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5E" w:rsidRDefault="0017285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285E" w:rsidRDefault="0017285E">
      <w:pPr>
        <w:pStyle w:val="ConsPlusNormal"/>
        <w:jc w:val="both"/>
        <w:outlineLvl w:val="0"/>
      </w:pPr>
    </w:p>
    <w:p w:rsidR="0017285E" w:rsidRDefault="0017285E">
      <w:pPr>
        <w:pStyle w:val="ConsPlusTitle"/>
        <w:jc w:val="center"/>
        <w:outlineLvl w:val="0"/>
      </w:pPr>
      <w:r>
        <w:t>АДМИНИСТРАЦИЯ ГОРОДА УЛЬЯНОВСКА</w:t>
      </w:r>
    </w:p>
    <w:p w:rsidR="0017285E" w:rsidRDefault="0017285E">
      <w:pPr>
        <w:pStyle w:val="ConsPlusTitle"/>
        <w:jc w:val="center"/>
      </w:pPr>
    </w:p>
    <w:p w:rsidR="0017285E" w:rsidRDefault="0017285E">
      <w:pPr>
        <w:pStyle w:val="ConsPlusTitle"/>
        <w:jc w:val="center"/>
      </w:pPr>
      <w:r>
        <w:t>ПОСТАНОВЛЕНИЕ</w:t>
      </w:r>
    </w:p>
    <w:p w:rsidR="0017285E" w:rsidRDefault="0017285E">
      <w:pPr>
        <w:pStyle w:val="ConsPlusTitle"/>
        <w:jc w:val="center"/>
      </w:pPr>
      <w:r>
        <w:t>от 26 апреля 2012 г. N 1908</w:t>
      </w:r>
    </w:p>
    <w:p w:rsidR="0017285E" w:rsidRDefault="0017285E">
      <w:pPr>
        <w:pStyle w:val="ConsPlusTitle"/>
        <w:jc w:val="center"/>
      </w:pPr>
    </w:p>
    <w:p w:rsidR="0017285E" w:rsidRDefault="0017285E">
      <w:pPr>
        <w:pStyle w:val="ConsPlusTitle"/>
        <w:jc w:val="center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17285E" w:rsidRDefault="0017285E">
      <w:pPr>
        <w:pStyle w:val="ConsPlusTitle"/>
        <w:jc w:val="center"/>
      </w:pPr>
      <w:r>
        <w:t xml:space="preserve">ОРГАНИЗАЦИЙ ЗА КОНКРЕТНЫМИ ТЕРРИТОРИЯМИ </w:t>
      </w:r>
      <w:proofErr w:type="gramStart"/>
      <w:r>
        <w:t>МУНИЦИПАЛЬНОГО</w:t>
      </w:r>
      <w:proofErr w:type="gramEnd"/>
    </w:p>
    <w:p w:rsidR="0017285E" w:rsidRDefault="0017285E">
      <w:pPr>
        <w:pStyle w:val="ConsPlusTitle"/>
        <w:jc w:val="center"/>
      </w:pPr>
      <w:r>
        <w:t>ОБРАЗОВАНИЯ "ГОРОД УЛЬЯНОВСК"</w:t>
      </w:r>
    </w:p>
    <w:p w:rsidR="0017285E" w:rsidRDefault="00172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85E" w:rsidRDefault="00172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16.05.2013 </w:t>
            </w:r>
            <w:hyperlink r:id="rId5">
              <w:r>
                <w:rPr>
                  <w:color w:val="0000FF"/>
                </w:rPr>
                <w:t>N 2069</w:t>
              </w:r>
            </w:hyperlink>
            <w:r>
              <w:rPr>
                <w:color w:val="392C69"/>
              </w:rPr>
              <w:t xml:space="preserve">, от 14.03.2014 </w:t>
            </w:r>
            <w:hyperlink r:id="rId6">
              <w:r>
                <w:rPr>
                  <w:color w:val="0000FF"/>
                </w:rPr>
                <w:t>N 1076</w:t>
              </w:r>
            </w:hyperlink>
            <w:r>
              <w:rPr>
                <w:color w:val="392C69"/>
              </w:rPr>
              <w:t xml:space="preserve">, от 17.07.2014 </w:t>
            </w:r>
            <w:hyperlink r:id="rId7">
              <w:r>
                <w:rPr>
                  <w:color w:val="0000FF"/>
                </w:rPr>
                <w:t>N 3467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8">
              <w:r>
                <w:rPr>
                  <w:color w:val="0000FF"/>
                </w:rPr>
                <w:t>N 999</w:t>
              </w:r>
            </w:hyperlink>
            <w:r>
              <w:rPr>
                <w:color w:val="392C69"/>
              </w:rPr>
              <w:t xml:space="preserve">, от 11.03.2016 </w:t>
            </w:r>
            <w:hyperlink r:id="rId9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25.01.2017 </w:t>
            </w:r>
            <w:hyperlink r:id="rId1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17.01.2018 </w:t>
            </w:r>
            <w:hyperlink r:id="rId1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17.01.2019 </w:t>
            </w:r>
            <w:hyperlink r:id="rId12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13.01.2020 </w:t>
            </w:r>
            <w:hyperlink r:id="rId13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16.03.2021 </w:t>
            </w:r>
            <w:hyperlink r:id="rId14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28.04.2021 </w:t>
            </w:r>
            <w:hyperlink r:id="rId15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 xml:space="preserve">, от 20.01.2022 </w:t>
            </w:r>
            <w:hyperlink r:id="rId1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04.08.2022 </w:t>
            </w:r>
            <w:hyperlink r:id="rId17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 xml:space="preserve">, от 15.02.2023 </w:t>
            </w:r>
            <w:hyperlink r:id="rId18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</w:tr>
    </w:tbl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20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14.03.2014 N 1076)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1. Закрепить муниципальные образовательные организации за конкретными территориями </w:t>
      </w:r>
      <w:proofErr w:type="gramStart"/>
      <w:r>
        <w:t>муниципального</w:t>
      </w:r>
      <w:proofErr w:type="gramEnd"/>
      <w:r>
        <w:t xml:space="preserve"> образования "город Ульяновск":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14.03.2014 N 1076)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1.1. В Ленинском </w:t>
      </w:r>
      <w:proofErr w:type="gramStart"/>
      <w:r>
        <w:t>районе</w:t>
      </w:r>
      <w:proofErr w:type="gramEnd"/>
      <w:r>
        <w:t xml:space="preserve"> согласно </w:t>
      </w:r>
      <w:hyperlink w:anchor="P42">
        <w:r>
          <w:rPr>
            <w:color w:val="0000FF"/>
          </w:rPr>
          <w:t>Приложению N 1</w:t>
        </w:r>
      </w:hyperlink>
      <w:r>
        <w:t>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1.2. В Засвияжском </w:t>
      </w:r>
      <w:proofErr w:type="gramStart"/>
      <w:r>
        <w:t>районе</w:t>
      </w:r>
      <w:proofErr w:type="gramEnd"/>
      <w:r>
        <w:t xml:space="preserve"> согласно </w:t>
      </w:r>
      <w:hyperlink w:anchor="P424">
        <w:r>
          <w:rPr>
            <w:color w:val="0000FF"/>
          </w:rPr>
          <w:t>Приложению N 2</w:t>
        </w:r>
      </w:hyperlink>
      <w:r>
        <w:t>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1.3. В Железнодорожном </w:t>
      </w:r>
      <w:proofErr w:type="gramStart"/>
      <w:r>
        <w:t>районе</w:t>
      </w:r>
      <w:proofErr w:type="gramEnd"/>
      <w:r>
        <w:t xml:space="preserve"> согласно </w:t>
      </w:r>
      <w:hyperlink w:anchor="P734">
        <w:r>
          <w:rPr>
            <w:color w:val="0000FF"/>
          </w:rPr>
          <w:t>Приложению N 3</w:t>
        </w:r>
      </w:hyperlink>
      <w:r>
        <w:t>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1.4. В Заволжском </w:t>
      </w:r>
      <w:proofErr w:type="gramStart"/>
      <w:r>
        <w:t>районе</w:t>
      </w:r>
      <w:proofErr w:type="gramEnd"/>
      <w:r>
        <w:t xml:space="preserve"> согласно </w:t>
      </w:r>
      <w:hyperlink w:anchor="P972">
        <w:r>
          <w:rPr>
            <w:color w:val="0000FF"/>
          </w:rPr>
          <w:t>Приложению N 4</w:t>
        </w:r>
      </w:hyperlink>
      <w:r>
        <w:t>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48.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7285E" w:rsidRDefault="0017285E">
      <w:pPr>
        <w:pStyle w:val="ConsPlusNormal"/>
        <w:jc w:val="right"/>
      </w:pPr>
      <w:r>
        <w:t>Главы администрации</w:t>
      </w:r>
    </w:p>
    <w:p w:rsidR="0017285E" w:rsidRDefault="0017285E">
      <w:pPr>
        <w:pStyle w:val="ConsPlusNormal"/>
        <w:jc w:val="right"/>
      </w:pPr>
      <w:r>
        <w:t>города Ульяновска</w:t>
      </w:r>
    </w:p>
    <w:p w:rsidR="0017285E" w:rsidRDefault="0017285E">
      <w:pPr>
        <w:pStyle w:val="ConsPlusNormal"/>
        <w:jc w:val="right"/>
      </w:pPr>
      <w:r>
        <w:t>С.С.ПАНЧИН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right"/>
        <w:outlineLvl w:val="0"/>
      </w:pPr>
      <w:r>
        <w:t>Приложение N 1</w:t>
      </w:r>
    </w:p>
    <w:p w:rsidR="0017285E" w:rsidRDefault="0017285E">
      <w:pPr>
        <w:pStyle w:val="ConsPlusNormal"/>
        <w:jc w:val="right"/>
      </w:pPr>
      <w:r>
        <w:t>к постановлению</w:t>
      </w:r>
    </w:p>
    <w:p w:rsidR="0017285E" w:rsidRDefault="0017285E">
      <w:pPr>
        <w:pStyle w:val="ConsPlusNormal"/>
        <w:jc w:val="right"/>
      </w:pPr>
      <w:r>
        <w:t>администрации города Ульяновска</w:t>
      </w:r>
    </w:p>
    <w:p w:rsidR="0017285E" w:rsidRDefault="0017285E">
      <w:pPr>
        <w:pStyle w:val="ConsPlusNormal"/>
        <w:jc w:val="right"/>
      </w:pPr>
      <w:r>
        <w:t>от 26 апреля 2012 г. N 1908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Title"/>
        <w:jc w:val="center"/>
      </w:pPr>
      <w:bookmarkStart w:id="0" w:name="P42"/>
      <w:bookmarkEnd w:id="0"/>
      <w:r>
        <w:t>МУНИЦИПАЛЬНЫЕ ОБЩЕОБРАЗОВАТЕЛЬНЫЕ ОРГАНИЗАЦИИ,</w:t>
      </w:r>
    </w:p>
    <w:p w:rsidR="0017285E" w:rsidRDefault="0017285E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17285E" w:rsidRDefault="0017285E">
      <w:pPr>
        <w:pStyle w:val="ConsPlusTitle"/>
        <w:jc w:val="center"/>
      </w:pPr>
      <w:r>
        <w:t>ЛЕНИНСКОГО РАЙОНА ГОРОДА УЛЬЯНОВСКА</w:t>
      </w:r>
    </w:p>
    <w:p w:rsidR="0017285E" w:rsidRDefault="00172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85E" w:rsidRDefault="00172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25.01.2017 </w:t>
            </w:r>
            <w:hyperlink r:id="rId24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17.01.2018 </w:t>
            </w:r>
            <w:hyperlink r:id="rId2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17.01.2019 </w:t>
            </w:r>
            <w:hyperlink r:id="rId26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27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16.03.2021 </w:t>
            </w:r>
            <w:hyperlink r:id="rId28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28.04.2021 </w:t>
            </w:r>
            <w:hyperlink r:id="rId29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20.01.2022 </w:t>
            </w:r>
            <w:hyperlink r:id="rId30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04.08.2022 </w:t>
            </w:r>
            <w:hyperlink r:id="rId31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 xml:space="preserve">, от 15.02.2023 </w:t>
            </w:r>
            <w:hyperlink r:id="rId32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</w:tr>
    </w:tbl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ind w:firstLine="540"/>
        <w:jc w:val="both"/>
      </w:pPr>
      <w:r>
        <w:t>1. Областное государственное бюджетное общеобразовательное учреждение "Гимназия N 1 имени В.И. Ленина":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Гончарова, дома N 15 - 35 (нечетная сторона), дома N 28 - 56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Ленина, дом N 101;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Молочный, дом N 12а;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Бебеля, дома NN 1 - 18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Дмитрия Ульянова, дома NN 7, 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Карла Маркса, дома NN 2 - 9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Спасская, дома NN 4 - 19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Пожарный, дома NN 2 - 10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Пластова, дома NN 3 - 13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Корюкина, дома NN 2 - 37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Красноармейская, дома NN 1 - 13 (четная и нечетная стороны), дома NN 13а, 14, 16, 18, 18а, 20/12;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Красногвардейская, дома NN 12 - 52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Водников, дома NN 2 - 10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Пролетарская, дома NN 2 - 43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Гимова,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Пожарный, дома NN 2 - 10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Радищева, дома NN 1 - 34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Коммунистическая,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Ленина, дом N 109;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Кузнецова,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Кузнецова,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спуск Степана Разина,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Зеленый,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Новый,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Плеханова,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спуск Халтурина,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Мира,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Дмитрия Ульянова,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Федерации, дома NN 189, 191, 193, 195;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садоводческое товарищество "Восход", участок 247, 248.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28.04.2021 N 517)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2. Областное государственное автономное общеобразовательное учреждение "Гимназия N 2":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Гончарова, дома NN 1, 2, 3, 4, 6, 7, 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Минаева, дома NN 13а, 15, 17;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Карла Либкнехта, дома NN 19, 21, 23, 25, 27, 28, 29, 30, 31, 32, 34, 36;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Александра Матросова, дома NN 1, 2, 4, 5, 6, 7, 8, 10, 11, 12, 17, 19, 21, 23.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3. Муниципальное бюджетное общеобразовательное учреждение "Мариинская гимназия":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Бебеля, дома NN 15 - 63 (нечетная сторона), дома NN 24 - 52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Гончарова, дома NN 11, 12, 13, 16, 17, 18, 19, 20,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Льва Толстого, дома NN 36 - 62 (четная сторона), дома NN 73 - 97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Ленина, дома NN 55 - 93 (нечетная сторона), дома NN 102 - 144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Александра Матросова, дома NN 20,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Энгельса, дома NN 3 - 27 (нечетная сторона), дома NN 16 - 60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Комсомольский, дома NN 1 - 16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Минаева, дом N 48а.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4. Муниципальное бюджетное общеобразовательное учреждение города Ульяновска "Гимназия N 6 им. И.Н. Ульянова":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Минаева, дома NN 1 - 15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Карла Либкнехта, дома NN 1 - 24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Ульяновский,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Ульяновская,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Набережная р. Свияги,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Железной Дивизии,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Льва Толстого, дома NN 1 - 34 (четная и нечетная стороны), дома NN 35 - 71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Ленина, дома NN 1 - 54 (четная и нечетная стороны), дома NN 56 - 98 (четная сторона), дома NN 99, 100;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Шевченко,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12 Сентября, дома NN 107 - 114;</w:t>
      </w:r>
    </w:p>
    <w:p w:rsidR="0017285E" w:rsidRDefault="0017285E">
      <w:pPr>
        <w:pStyle w:val="ConsPlusNormal"/>
        <w:jc w:val="both"/>
      </w:pPr>
      <w:r>
        <w:lastRenderedPageBreak/>
        <w:t xml:space="preserve">(п.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Яковлева,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Нижнеполевая,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Нижнеполевой,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Воробьева,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Робеспьера,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спуск Робеспьера,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Назарьева,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Крымова, дома NN 1 - 77 (нечетная сторона), дома NN 2 - 112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Набережная р. Симбирки,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Свияжская,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Робеспьера,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двадцать третий - тридцать первый утратили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16.03.2021 N 262.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5. Муниципальное бюджетное общеобразовательное учреждение города Ульяновска "Средняя школа N 15 имени Героя Советского Союза Д.Я. Старостина":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Амбулаторный,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Красногвардейская, дома NN 1 - 29 (нечетная сторона), дома NN 4, 6, 8, 10, 10а;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Банный,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Белова,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Верхнеполевая, дома NN 1 - 24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Гагарина, дома NN 1 - 31 (нечетная сторона), дома NN 2 - 16 (четная сторона);</w:t>
      </w:r>
    </w:p>
    <w:p w:rsidR="0017285E" w:rsidRDefault="0017285E">
      <w:pPr>
        <w:pStyle w:val="ConsPlusNormal"/>
        <w:jc w:val="both"/>
      </w:pPr>
      <w:r>
        <w:t xml:space="preserve">(п.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Галактионова,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Карла Маркса, дома NN 10 - 62 (четная сторона), дома NN 11 - 121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Карла Маркса,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1-й Западный Пригород,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2-й Западный Пригород,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Мира,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Мира,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Кооперативная,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Нижнетатарская,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Крымова, дома NN 63 - 73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Марата, дома NN 2 - 41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Лермонтова,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Можайского,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Некрасова,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Нариманова, дома NN 1, 1г, 3;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Новикова,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Новосвияжский Пригород,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Старосвияжский Пригород,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Омская,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Омский,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Омский,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Омский,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Омский,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1-я улица Попова,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2-я улица Попова,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Робеспьера, дома NN 79 - 89 (нечетная сторона), дома N 101, NN 114 - 128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Хлебный,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Чапаева,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Молочный,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Орлова, дома NN 1, 2, 2а, 3, 5, 7, 9, 11, 13, 14, 16, 17, 18, 26, 29, 29а, 30, 30а, 31, 32, 33, 35, 41;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Свияжский,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Федерации, дома NN 1 - 83 (нечетная сторона), дома NN 2 - 56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Островского, дома NN 3, 4, 5, 6 - 54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Красноармейская, дома NN 17 - 61 (нечетная сторона), дома NN 22 - 82/2 (четная сторона);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17.01.2018 </w:t>
      </w:r>
      <w:hyperlink r:id="rId50">
        <w:r>
          <w:rPr>
            <w:color w:val="0000FF"/>
          </w:rPr>
          <w:t>N 19</w:t>
        </w:r>
      </w:hyperlink>
      <w:r>
        <w:t xml:space="preserve">, от 16.03.2021 </w:t>
      </w:r>
      <w:hyperlink r:id="rId51">
        <w:r>
          <w:rPr>
            <w:color w:val="0000FF"/>
          </w:rPr>
          <w:t>N 262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сорок третий - сорок четвертый утратили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Крупской, все дома.</w:t>
      </w:r>
    </w:p>
    <w:p w:rsidR="0017285E" w:rsidRDefault="0017285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6.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21":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Нариманова, дома NN 1 - 89 (четная и нечетная стороны), дом 89а;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Симбирская,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Немировича-Данченко, дома NN 7 - 75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Глинки, дома NN 2 - 90 (четная стропа), дома NN 1 - 83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Белинского, дома NN 1 - 13 (нечетная сторона), дома NN 2 - 26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Буинская,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Буинский, все дома, за исключением дома N 21;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Пархоменко, дома NN 1 - 25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Баумана, дома NN 1 - 28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Фрунзе, дома NN 1 - 47 (нечетная сторона), дома NN 2 - 52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Фрунзе, дома NN 30 - 46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Фрунзе, дома NN 1 - 12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Радищева, дома NN 143, 145;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Докучаева, дом N 18;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Урицкого, дома NN 1 - 90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Казанская, дома NN 2 - 34 (четная сторона), дома NN 5 - 15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Олега Кошевого, дома NN 1 - 36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Бакинская, дома NN 2 - 65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Бакинский, дома NN 3 - 41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Казанский, дома NN 1 - 18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Казанский,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Олега Кошевого, дома NN 1 - 13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Олега Кошевого,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Новгородская, дома NN 6 - 14 (четная сторона), дома NN 7 - 23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Гафурова, дома NN 4 - 31, 32 (четная и нечетная стороны);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Архангельского, дома NN 1 - 55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Архангельского, дома NN 3 - 51 (нечетная сторона), дома NN 2 - 50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Фурманова, дома NN 1 - 41 (нечетная сторона), дома NN 2 - 10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Тимирязева, дома NN 1 - 49 (нечетная сторона), дом N 55/57, дома NN 2 - 46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Тимирязева, дома NN 1 - 35 (нечетная сторона), дома NN 2 - 56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Тимирязева, дома NN 1 - 39 (нечетная сторона), дома NN 2 - 42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Тимирязева, дома NN 1 - 9 (нечетная сторона), дома NN 6 - 30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Дзержинского,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Розы Люксембург, дома NN 1 - 35 (нечетная сторона), дома NN 2 - 34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первый переулок Ватутина,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второй переулок Ватутина,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третий переулок Ватутина,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четвертый переулок Ватутина,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Дзержинского,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7.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28":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Нариманова, дома NN 100 - 142 (четная сторона), дома NN 59 - 109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Гафурова, дома NN 35 - 47 (нечетная сторона), дома NN 62 - 94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Ипподромная,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Ветеринарная,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Пархоменко, дома NN 82 - 110 (четная сторона), дома NN 95 - 129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Баумана, дома NN 80 - 118 (четная сторона), дома NN 85 - 123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Дачная,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Дачный,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Дачный,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Репина, все дома, за исключением домов NN 37 - 55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Кулибина,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Кулибина,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Кулибина,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Ватутина, дома NN 58 - 66 (четная сторона), дома NN 75 - 109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Спортивная,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Спортивный,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Спортивный,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Спортивный,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Призовая,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двадцать первый - двадцать третий утратили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13.01.2020 N 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Подлесная,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Лесоводов,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Весенняя,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Беговая,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13.01.2020 N 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8.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29":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Павлика Морозова,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Розы Люксембург, дома NN 37а - 105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Любови Шевцовой, дома NN 2 - 92 (четная сторона), дома NN 1 - 93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Мичурина, дома NN 1 - 60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Ульяны Громовой, все дома (четная и 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Казанская, дома NN 35 - 107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Нариманова, дома NN 1 - 42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Нариманова,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Нариманова,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Нариманова,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5-й переулок Нариманова,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Декабристов,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Декабристов,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Космонавтов, дома NN 1 - 23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Космонавтов,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Уютная, дома NN 1, 2, 4, 7, 8, 9, 10, 11, 12;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Мостостроителей,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Сергея Тюленина,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Сергея Тюленина, дома NN 1 - 21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Олега Кошевого, дома NN 33 - 127 (нечетная сторона), дома NN 36 - 136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Бакинская, дома NN 67 - 163 (нечетная сторона), дома NN 56 - 134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Циолковского, дома NN 1 - 47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Орджоникидзе, дома NN 1 - 50 (четная и нечетная стороны), дома NN 53, 55, 57, 59;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Юности, дома NN 49, 51, 53, 54.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Мичурина,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9.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32":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Российская,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Звездная,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Ботаническая,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Пригородная,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Труда,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Интернациональная,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Мостовая,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Родниковая,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Сурова,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1-й переулок </w:t>
      </w:r>
      <w:proofErr w:type="gramStart"/>
      <w:r>
        <w:t>Сурова</w:t>
      </w:r>
      <w:proofErr w:type="gramEnd"/>
      <w:r>
        <w:t>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2-й переулок </w:t>
      </w:r>
      <w:proofErr w:type="gramStart"/>
      <w:r>
        <w:t>Сурова</w:t>
      </w:r>
      <w:proofErr w:type="gramEnd"/>
      <w:r>
        <w:t>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3-й переулок </w:t>
      </w:r>
      <w:proofErr w:type="gramStart"/>
      <w:r>
        <w:t>Сурова</w:t>
      </w:r>
      <w:proofErr w:type="gramEnd"/>
      <w:r>
        <w:t>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Старосельдинская,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Красносельская,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Ученическая,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Добрая,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Счастливая,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Малиновый,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Яблоневый,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Ясеневый,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Кедровый,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Тополевый,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Кленовый,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Ореховый,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Ракитный,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Рябиновый,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Цветочный,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Ученический,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Пеньевского,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10. Муниципальное автономное общеобразовательное учреждение города Ульяновска "</w:t>
      </w:r>
      <w:proofErr w:type="gramStart"/>
      <w:r>
        <w:t>Физико-математический</w:t>
      </w:r>
      <w:proofErr w:type="gramEnd"/>
      <w:r>
        <w:t xml:space="preserve"> лицей N 38":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Кролюницкого,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Лесная,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Кобозева,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Орлова, дома NN 2, 8, 10, 21 - 27, 27а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Островского, дома NN 11 - 25 (нечетная сторона), дома NN 56 - 74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Гагарина, дома NN 20 - 28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Северная,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Федерации,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Федерации, дома NN 85 - 157 (нечетная сторона), дома NN 60 - 108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Бородина,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Красноармейский, все дома, за исключением домов NN 1 - 13 (четная и нечетная стороны);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Кобозева,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Буинский, дом N 21.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11.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56":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Сергея Лазо,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Сергея Лазо,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13.01.2020 N 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Зои Космодемьянской, дома NN 1 - 79 (нечетная сторона), дома NN 2 - 82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Зои Космодемьянской, дома NN 1 - 55 (нечетная сторона), дома NN 2 - 70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Зои Космодемьянской, дома NN 1 - 39 (нечетная сторона), дома NN 2 - 42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лица Чайковского, дома NN 1 - 103 (нечетная сторона), дома NN 2 - 88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Маяковского, дома NN 1 - 53 (нечетная сторона), дома NN 2 - 56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Маяковского, дома NN 1 - 35 (нечетная сторона), дома NN 2 - 64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Маяковского, дома NN 1 - 53 (нечетная сторона), дома NN 2 - 62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Маяковского, дома NN 2 - 48 (четная сторона), дома NN 1 - 57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Белинского, дома NN 27 - 88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Декабристов, дома NN 1 - 82 (четная сторона), дома NN 2 - 78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Нариманова, дома NN 43 - 57 (нечетная сторона), дома NN 90 - 98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Баумана, дома NN 30 - 78 (четная сторона), дома NN 29 - 83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Баумана,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Баумана,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Баумана,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Ватутина, дома NN 2 - 58 (четная сторона), дома NN 1 - 73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Пархоменко, дома NN 18а - 80 (четная сторона), дома NN 25а - 93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Энтузиастов, дома NN 20 - 50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Толбухина, дома NN 1 - 87 (нечетная сторона), дома NN 2 - 94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Пархоменко (все дома);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двадцать пятый - двадцать седьмой утратили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13.01.2020 N 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 переулок Пархоменко (все дома);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двадцать девятый - тридцатый утратили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13.01.2020 N 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 переулок Зои Космодемьянской,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12.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57":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Северный Венец,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Докучаева,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Новгородская, дома NN 1, 8, 10, 12;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Федерации, дома NN 30 - 188 (четная и нечетная стороны);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Симбирская, дома NN 42, 44, 45, 47, 49, 51;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Радищева, дома NN 111 - 181 (нечетная сторона), дома NN 122 - 176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Красноармейская, дома NN 113 - 133 (нечетная сторона), дома NN 168 - 188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Рейна,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Поливно,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Тухачевского,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Пролетарская,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Брюханова,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Скринского,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Гафурова, дома NN 32 - 60 (четная сторона).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13. Муниципальное бюджетное общеобразовательное учреждение "</w:t>
      </w:r>
      <w:proofErr w:type="gramStart"/>
      <w:r>
        <w:t>Ульяновский</w:t>
      </w:r>
      <w:proofErr w:type="gramEnd"/>
      <w:r>
        <w:t xml:space="preserve"> Городской лицей при УлГТУ":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Средний Венец,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Рылеева,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Рылеева,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Радищева, дома NN 35, 53 - 109 (нечетная сторона), дома NN 70 - 120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Радищева,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Гоголя,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Красноармейская, дома NN 84 - 166 (четная сторона), дома NN 63 - 111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Лесная, дома NN 42 - 56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Красноармейский, дома NN 1 - 13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Северная, дома NN 1 - 25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Федерации, дома NN 60 - 187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Пролетарская,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Северный,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14. Муниципальное бюджетное общеобразовательное учреждение "Лаишевская </w:t>
      </w:r>
      <w:proofErr w:type="gramStart"/>
      <w:r>
        <w:t>средняя</w:t>
      </w:r>
      <w:proofErr w:type="gramEnd"/>
      <w:r>
        <w:t xml:space="preserve"> школа":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Лаишевка,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Каменка,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Подгородная Каменка,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деревня Протопоповка,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15. Муниципальное бюджетное общеобразовательное учреждение "Карлинская </w:t>
      </w:r>
      <w:proofErr w:type="gramStart"/>
      <w:r>
        <w:t>средняя</w:t>
      </w:r>
      <w:proofErr w:type="gramEnd"/>
      <w:r>
        <w:t xml:space="preserve"> школа":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Карлинское,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Карлинская роща,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16.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 при ФГБОУ ВО "УлГПУ им. И.Н. Ульянова":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Архитекторов,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Архитектора Шодэ,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Жиркевича,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Защитников Отечества,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Панорамная,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Репина, дома NN 37 - 55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Скочилова,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"Искра-Полюс",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"Городская Усадьба", все дома.</w:t>
      </w:r>
    </w:p>
    <w:p w:rsidR="0017285E" w:rsidRDefault="0017285E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right"/>
        <w:outlineLvl w:val="0"/>
      </w:pPr>
      <w:r>
        <w:t>Приложение N 2</w:t>
      </w:r>
    </w:p>
    <w:p w:rsidR="0017285E" w:rsidRDefault="0017285E">
      <w:pPr>
        <w:pStyle w:val="ConsPlusNormal"/>
        <w:jc w:val="right"/>
      </w:pPr>
      <w:r>
        <w:t>к постановлению</w:t>
      </w:r>
    </w:p>
    <w:p w:rsidR="0017285E" w:rsidRDefault="0017285E">
      <w:pPr>
        <w:pStyle w:val="ConsPlusNormal"/>
        <w:jc w:val="right"/>
      </w:pPr>
      <w:r>
        <w:t>администрации города Ульяновска</w:t>
      </w:r>
    </w:p>
    <w:p w:rsidR="0017285E" w:rsidRDefault="0017285E">
      <w:pPr>
        <w:pStyle w:val="ConsPlusNormal"/>
        <w:jc w:val="right"/>
      </w:pPr>
      <w:r>
        <w:t>от 26 апреля 2012 г. N 1908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Title"/>
        <w:jc w:val="center"/>
      </w:pPr>
      <w:bookmarkStart w:id="1" w:name="P424"/>
      <w:bookmarkEnd w:id="1"/>
      <w:r>
        <w:t>МУНИЦИПАЛЬНЫЕ ОБЩЕОБРАЗОВАТЕЛЬНЫЕ ОРГАНИЗАЦИИ,</w:t>
      </w:r>
    </w:p>
    <w:p w:rsidR="0017285E" w:rsidRDefault="0017285E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17285E" w:rsidRDefault="0017285E">
      <w:pPr>
        <w:pStyle w:val="ConsPlusTitle"/>
        <w:jc w:val="center"/>
      </w:pPr>
      <w:r>
        <w:t>ЗАСВИЯЖСКОГО РАЙОНА ГОРОДА УЛЬЯНОВСКА</w:t>
      </w:r>
    </w:p>
    <w:p w:rsidR="0017285E" w:rsidRDefault="00172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85E" w:rsidRDefault="00172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25.01.2017 </w:t>
            </w:r>
            <w:hyperlink r:id="rId8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17.01.2018 </w:t>
            </w:r>
            <w:hyperlink r:id="rId82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17.01.2019 </w:t>
            </w:r>
            <w:hyperlink r:id="rId83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8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16.03.2021 </w:t>
            </w:r>
            <w:hyperlink r:id="rId85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28.04.2021 </w:t>
            </w:r>
            <w:hyperlink r:id="rId86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20.01.2022 </w:t>
            </w:r>
            <w:hyperlink r:id="rId8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04.08.2022 </w:t>
            </w:r>
            <w:hyperlink r:id="rId88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 xml:space="preserve">, от 15.02.2023 </w:t>
            </w:r>
            <w:hyperlink r:id="rId89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</w:tr>
    </w:tbl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ind w:firstLine="540"/>
        <w:jc w:val="both"/>
      </w:pPr>
      <w:r>
        <w:t>1. Муниципальное бюджетное общеобразовательное учреждение города Ульяновска "</w:t>
      </w:r>
      <w:proofErr w:type="gramStart"/>
      <w:r>
        <w:t>Кадетская</w:t>
      </w:r>
      <w:proofErr w:type="gramEnd"/>
      <w:r>
        <w:t xml:space="preserve"> школа N 7 им. В.В. Кашкадамовой":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Пушкарева, дома NN 6 - 44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Аблукова, дома NN 4, 6, 8, 10, 11, 12, 13, 14, 15, 16, 17 - 20, 31а, 33;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17.01.2019 </w:t>
      </w:r>
      <w:hyperlink r:id="rId90">
        <w:r>
          <w:rPr>
            <w:color w:val="0000FF"/>
          </w:rPr>
          <w:t>N 48</w:t>
        </w:r>
      </w:hyperlink>
      <w:r>
        <w:t xml:space="preserve">, от 13.01.2020 </w:t>
      </w:r>
      <w:hyperlink r:id="rId91">
        <w:r>
          <w:rPr>
            <w:color w:val="0000FF"/>
          </w:rPr>
          <w:t>N 6</w:t>
        </w:r>
      </w:hyperlink>
      <w:r>
        <w:t xml:space="preserve">, от 16.03.2021 </w:t>
      </w:r>
      <w:hyperlink r:id="rId92">
        <w:r>
          <w:rPr>
            <w:color w:val="0000FF"/>
          </w:rPr>
          <w:t>N 262</w:t>
        </w:r>
      </w:hyperlink>
      <w:r>
        <w:t xml:space="preserve">, от 20.01.2022 </w:t>
      </w:r>
      <w:hyperlink r:id="rId93">
        <w:r>
          <w:rPr>
            <w:color w:val="0000FF"/>
          </w:rPr>
          <w:t>N 13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04.08.2022 </w:t>
      </w:r>
      <w:hyperlink r:id="rId94">
        <w:r>
          <w:rPr>
            <w:color w:val="0000FF"/>
          </w:rPr>
          <w:t>N 1055</w:t>
        </w:r>
      </w:hyperlink>
      <w:r>
        <w:t xml:space="preserve">, от 15.02.2023 </w:t>
      </w:r>
      <w:hyperlink r:id="rId95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Московское шоссе, дома NN 100, 102.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8 имени Н.В. Пономаревой":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Октябрьская, дома NN 30а, 31, 32, 32а, 33, 35, 37, 38, 39, 41, 43, 45, 47, 49, 53, 53а, 55;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Полбина, дома NN 24, 26, 28, 30, 34, 36, 38, 40, 44а;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Терешковой, дома NN 16, 20, 24, 26, 30;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50-летия ВЛКСМ, дома NN 20, 21, 23, 22а (корпуса 2 и 3), 24, 28;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Полбина, дома NN 1, 22, 24, 26, 28, 30, 32;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Высотный, дома NN 2, 3, 4, 5, 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12":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Станкостроителей, дома NN 6 - 18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Ефремова, дома NN 37, 45, 46, 47, 49, 51, 57, 59, 63, 67, 69, 71, 73;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Кузоватовская, дома NN 29, 31, 35 - 51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Промышленная, дома NN 6, 22а, 22, 24, 26, 28;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133, 135.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4. Муниципальное бюджетное общеобразовательное учреждение города Ульяновска "Гимназия N 13":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Отрадная, дома NN 50, 52, 54, 58, 60, 62;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22, 24, 26, 34, 36;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Рябикова, дома NN 72, 74, 78, 80, 82, 86, 88, 90, 92, 94, 98, 100, 102, 104;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пятый - шестой утратили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5. Муниципальное бюджетное общеобразовательное учреждение "Гимназия N 24":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Пушкарева, дома NN 45, 56 - 74 (четная сторона), 107;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Артема, дома NN 6, 18, 20, 22, 24, 26, 28, 29, 30, 41, 43;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Аблукова, дома NN 93 - 105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Речная,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Весенняя,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Революционная,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Ключевая,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Азовская,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Парниковая,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6.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25 им. Н.К. Крупской":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18 - 22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Станкостроителей, дома NN 3 - 25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Богдана Хмельницкого, дома NN 2 - 26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Ефремова, дома NN 10, 24, 25, 27, 29, 31, 32, 33, 34, 36, 38, 40, 42;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Герасимова, дома NN 1 - 17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Московское шоссе, дом N 1ж (корпуса 1 и 2).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7.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27":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Октябрьская, дома NN 32, 34, 36, 38, 40, 46, 48, 55а, 57, 59;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17.01.2018 </w:t>
      </w:r>
      <w:hyperlink r:id="rId99">
        <w:r>
          <w:rPr>
            <w:color w:val="0000FF"/>
          </w:rPr>
          <w:t>N 19</w:t>
        </w:r>
      </w:hyperlink>
      <w:r>
        <w:t xml:space="preserve">, от 16.03.2021 </w:t>
      </w:r>
      <w:hyperlink r:id="rId100">
        <w:r>
          <w:rPr>
            <w:color w:val="0000FF"/>
          </w:rPr>
          <w:t>N 262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Полбина, дома NN 36а, 38, 40а, 42, 44, 46, 53, 55, 57, 59, 59а, 61, 61а, 63, 65, 67;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Терешковой, дома NN 3а, 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Московское шоссе, дома NN 67, 69, 71, 73, 75, 75а, 77, 79, 81, 83, 85;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Дачный,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Новосельдинский,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8. Муниципальное бюджетное общеобразовательное учреждение "Гимназия N 33":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Полбина, дома NN 15, 17,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Западный бульвар, дом N 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Автозаводская, дома NN 42, 42б, 46.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9. Муниципальное бюджетное общеобразовательное учреждение "Гимназия N 34":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9, 15, 17, 19, 19Б, 21 - 49 (нечетная сторона);</w:t>
      </w:r>
    </w:p>
    <w:p w:rsidR="0017285E" w:rsidRDefault="0017285E">
      <w:pPr>
        <w:pStyle w:val="ConsPlusNormal"/>
        <w:jc w:val="both"/>
      </w:pPr>
      <w:r>
        <w:lastRenderedPageBreak/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Кузоватовская, дома NN 11, 13, 15;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Кленский,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Александра Невского, дома NN 2В, 2Г, 2Д, 2Д (корпус 1), 2Е, 2Ж, 2И, 2К, 2А (корпус 1);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262;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28.04.2021 N 517)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Богдана Хмельницкого, дома NN 27, 29, 31, 33;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Промышленная, дома NN 51, 53, 55;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Севастопольская, дом N 10;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Стасова, дома NN 26, 26А, 28, 30, 30/1, 32, 32/1, 34.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10.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35":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Кузоватовская, дома NN 19 - 27 (нечетная сторона), дома NN 26, 28, 30, 36, 36а, 38, 50;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22, 24, 26, 32, 36, 38, 40, 42, 46, 48, 50, 52;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Промышленная, дома NN 30 - 42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Станкостроителей, дома NN 20,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1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11.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37":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Горького, дома NN 1, 2, 2а, 3 - 11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площадь Горького, дом N 11;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Ростовская, дома NN 4 - 20 (четная и нечетная стороны), дома NN 5 - 63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Лихачева, дома NN 2 - 25 (четная и нечетная стороны), дом N 49;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Автозаводская, дома NN 1 - 49, 49а, 51А, 51Б (четная и нечетная стороны);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16.03.2021 </w:t>
      </w:r>
      <w:hyperlink r:id="rId111">
        <w:r>
          <w:rPr>
            <w:color w:val="0000FF"/>
          </w:rPr>
          <w:t>N 262</w:t>
        </w:r>
      </w:hyperlink>
      <w:r>
        <w:t xml:space="preserve">, от 20.01.2022 </w:t>
      </w:r>
      <w:hyperlink r:id="rId112">
        <w:r>
          <w:rPr>
            <w:color w:val="0000FF"/>
          </w:rPr>
          <w:t>N 13</w:t>
        </w:r>
      </w:hyperlink>
      <w:r>
        <w:t xml:space="preserve">, от 15.02.2023 </w:t>
      </w:r>
      <w:hyperlink r:id="rId113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Западный бульвар, дома NN 1 - 32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Октябрьская, дома NN 4 - 29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Октябрьский, дома NN 3, 4, 5, 6, 6а, 7, 12, 13, 14, 15а, 17а;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Полбина, дома NN 1, 2, 3, 4, 5, 6, 6а, 7, 8, 9, 10, 11, 12, 13, 14, 16, 18;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Московское шоссе, дома NN 17, 19, 21, 25, 27, 27б, 31, 33, 37, 90;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Достоевского, дома NN 7, 11, 12, 13, 13а, 15, 17, 19, 20, 24;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Черняховского,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Полбина, дома NN 2, 4, 6, 6а, 8, 10, 12а, 14, 16, 18, 22, 22а, 24, 26, 28, 30, 30а, 32;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50-летия ВЛКСМ, дома NN 21, 23;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Рузаевский,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Чкалова,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12. Муниципальное бюджетное общеобразовательное учреждение города Ульяновска "Лицей при УлГТУ N 45":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30, 34, 36, 42, 42а, 48, 50, 54;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Ефремова, дома NN 111 - 129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Отрадная, дома NN 64, 66, 70, 74, 76, 84;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1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Врача Щербаковой,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1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Генерала Мельникова, дома NN 4, 6, 8, 8 (корпуса 1 и 2);;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6;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Игошина,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13.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49":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Доватора, дома NN 3а, 3б, 9, 13, 15 - 27 (нечетная сторона), дома NN 18 - 36 (четная сторона), N 60 - 70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1, 1а, 3, 5, 5а, 7, 7а;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Автозаводская, дома N 54 - 99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Минина, дома NN 1, 3, 5, 11, 11а, 13 - 27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Пожарского, дома NN 3, 4, 5, 5а, 8, 10, 11, 19, 23, 27, 29, 31а, 31, 33, 35;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Пожарского,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Панфиловцев,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Александра Невского, дома NN 2Б (корпус 1), 2Б (корпус 2), 2Б (корпус 3), 2Б (корпус 4), 2Б (корпус 5), 2Ж (корпуса 1, 2, 3, 4), 4А;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16.03.2021 </w:t>
      </w:r>
      <w:hyperlink r:id="rId121">
        <w:r>
          <w:rPr>
            <w:color w:val="0000FF"/>
          </w:rPr>
          <w:t>N 262</w:t>
        </w:r>
      </w:hyperlink>
      <w:r>
        <w:t xml:space="preserve">, от 20.01.2022 </w:t>
      </w:r>
      <w:hyperlink r:id="rId122">
        <w:r>
          <w:rPr>
            <w:color w:val="0000FF"/>
          </w:rPr>
          <w:t>N 13</w:t>
        </w:r>
      </w:hyperlink>
      <w:r>
        <w:t xml:space="preserve">, от 04.08.2022 </w:t>
      </w:r>
      <w:hyperlink r:id="rId123">
        <w:r>
          <w:rPr>
            <w:color w:val="0000FF"/>
          </w:rPr>
          <w:t>N 1055</w:t>
        </w:r>
      </w:hyperlink>
      <w:r>
        <w:t xml:space="preserve">, от 15.02.2023 </w:t>
      </w:r>
      <w:hyperlink r:id="rId124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Тагайский,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Орловская,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Гайдара,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Смоленский,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Майнский,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Пугачева,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Гастелло,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Стасова, дома NN 17, 17а, 19, 21, 23, 25 (корпус 2), 27, 31, 33, 35 - 53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Севастопольская, дома NN 1 - 9 (четная и нечетная стороны), дома NN 11 - 19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Мурманский,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Сурский,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Харьковская,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14.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51 имени А.М. Аблукова":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Пушкарева, дома NN 48 - 54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Артема, дома NN 7, 11, 14, 17, 19, 23, 25, 29, 39;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Аблукова, дома NN 37 - 47 (нечетная сторона), 37а, 59, 63, 65, 67, 71, 73, 75а, 77, 79, 83, 85, 87, 91;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Смычки,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15.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52":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Полбина, дома NN 25, 31, 33, 35, 37, 41, 43, 47, 49, 51;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Терешковой, дома NN 1, 1а, 2, 3, 4, 6б, 8, 10, 12, 14;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50-летия ВЛКСМ, дома NN 1, 2, 3, 4, 5, 6, 7, 8, 10, 11, 12, 13, 14, 16;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Московское шоссе, дома NN 39, 41, 47, 49, 51, 55, 59, 61, 63, 65, 67, 69;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Караганова, дома NN 2, 3, 4, 5, 6, 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Полтавский, дома NN 1, 3, 4, 5, 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16. Муниципальное бюджетное общеобразовательное учреждение города Ульяновска "Средняя школа N 53 имени заслуженного учителя Российской Федерации И.В. Исакова":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Стасова, дома NN 1 - 16, 18, 20, 22, 24;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Ефремова, дома NN 1, 2, 4, 5, 5а, 7, 9, 10, 11, 13, 14, 15, 16, 17, 18, 19, 20, 26, 28;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Герасимова, дома NN 19 - 51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Доватора, дома NN 2а - 16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6, 8, 10, 11, 12, 13, 14, 16;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Богдана Хмельницкого, дома NN 3 - 35 (нечетная сторона, за исключением домов NN 27, 29, 31, 33);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16.03.2021 N 262.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17. Муниципальное бюджетное общеобразовательное учреждение города Ульяновска </w:t>
      </w:r>
      <w:r>
        <w:lastRenderedPageBreak/>
        <w:t>"</w:t>
      </w:r>
      <w:proofErr w:type="gramStart"/>
      <w:r>
        <w:t>Средняя</w:t>
      </w:r>
      <w:proofErr w:type="gramEnd"/>
      <w:r>
        <w:t xml:space="preserve"> школа N 55 с изучением культур народов Поволжья":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Ташлинская,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Агрономическая,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1-й Агрономический,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2-й Агрономический,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1-я улица Бутурлиных, дома NN 1 - 39 (нечетная сторона), дома NN 2 - 64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2-я улица Бутурлиных,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3-я улица Бутурлиных,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Самарский,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Самарский,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Самарский,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Самарская, дома NN 92 - 180 (четная сторона), дома NN 95 - 181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УКСМ, дома NN 1 - 14 (четная и нечетная стороны), дом N 41;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Отрадная, дома NN 22, 26, 34, 40, 44, 48;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Вырыпаевский, дома NN 4, 2, 13, 22, 24, 26, 27, 31, 39;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Вырыпаевский, дома NN 4, 5, 7, 8, 9, 10, 12, 20, 20а, 21, 22, 23, 26, 27, 29, 33, 34, 35, 37, 38;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Вырыпаевская,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Совхозная,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Совхозный,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Богданова,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Алашеева,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Богданова,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Алашеева,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Алашеева,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Пригородный,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Пригородный,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Красноярская, дома NN 2 - 88 (четная сторона), дома NN 91 - 177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Красноярский,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Красноярский,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Студенческий,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Прокофьева,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Прокофьева,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Кадьяна,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Хваткова, дома NN 1 - 14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Овражная,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Горина, дома NN 1 - 73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Жасминная,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Жасминный,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Жасминный,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Пригородная,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Малый,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Шигаева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 N 134.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18.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61":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Ефремова, дом NN 75, 77, 83 - 99 (нечетная сторона), дома NN 89а, 103, 105, 107, 109;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54, 60, 60а, 66, 66а, 68, 68а, 70 (корпус 2);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Кузоватовская, дома NN 32, 34, 40, 40а, 40б, 42, 42а, 46, 48, 52, 54, 56, 58;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39а - 87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Генерала Мельникова, дома NN 1 - 9 (нечетная сторона), дом N 2;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3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19.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66":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Корунковой, дома NN 2, 7, 12, 14, 15, 16;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15, 17, 21, 23;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Шолмова, дома NN 12а, 19, 23;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Жигулевская, дома NN 15, 17, 19.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20.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70":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8, 12, 14, 16, 18, 20;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Самарская, дома NN 14, 17, 21, 22, 23, 25, 25 (корпус 1), 27, 27 (корпус 1);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Отрадная, дом N 46;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65 - 83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</w:t>
      </w:r>
      <w:proofErr w:type="gramStart"/>
      <w:r>
        <w:t xml:space="preserve"> Х</w:t>
      </w:r>
      <w:proofErr w:type="gramEnd"/>
      <w:r>
        <w:t>о Ши Мина, дома NN 32, 32 (корпус 2);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Народная,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Народный,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2-й переулок Народный,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Народный,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Отрадный, дом N 80;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Отрадный,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</w:t>
      </w:r>
      <w:proofErr w:type="gramStart"/>
      <w:r>
        <w:t xml:space="preserve"> Х</w:t>
      </w:r>
      <w:proofErr w:type="gramEnd"/>
      <w:r>
        <w:t>о Ши Мина, дом N 32 (корпус 1).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21. Муниципальное бюджетное общеобразовательное учреждение города Ульяновска "Средняя школа N 76 имени</w:t>
      </w:r>
      <w:proofErr w:type="gramStart"/>
      <w:r>
        <w:t xml:space="preserve"> Х</w:t>
      </w:r>
      <w:proofErr w:type="gramEnd"/>
      <w:r>
        <w:t>о Ши Мина":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Отрадная, дома NN 2, 3, 5, 7, 8, 9, 10, 14 (корпуса 1 и 2), 16, 18;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</w:t>
      </w:r>
      <w:proofErr w:type="gramStart"/>
      <w:r>
        <w:t xml:space="preserve"> Х</w:t>
      </w:r>
      <w:proofErr w:type="gramEnd"/>
      <w:r>
        <w:t>о Ши Мина, дома NN 13, 21, 21а, 21б, 23, 25;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4, 6, 6а;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Шолмова, дома NN 37, 39, 41, 45, 47;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Цветной,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Самарская, дом N 10.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22. Муниципальное бюджетное общеобразовательное учреждение города Ульяновска "Средняя школа N 78 имени первого Президента республики Азербайджан Гейдара Алиева":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Промышленная, дома NN 52 - 98 (четная сторона), дома NN 56 - 99;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Шолмова, дома NN 3, 5, 7, 9, 13, 14;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Корунковой, дома NN 11, 19, 23;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Жигулевская, дом N 11;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Фруктовая, дома NN 1, 6, 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Витебская, дома NN 3 - 39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Брянский, дома NN 3 - 50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Брянский, дома NN 5 - 49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4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16.03.2021 N 262.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23.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82":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лица </w:t>
      </w:r>
      <w:proofErr w:type="gramStart"/>
      <w:r>
        <w:t>Самарская</w:t>
      </w:r>
      <w:proofErr w:type="gramEnd"/>
      <w:r>
        <w:t>, дома NN 2, 4, 5, 6, 8, 10, 11, 12, 13, 15;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Жигулевская, дома NN 34, 36, 40, 40а, 46, 50, 54, 62, 66, 70;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25, 25а, 27, 35;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Кузоватовская, дома NN 4, 12;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51, 53, 59, 61;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Вольский,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переулок Еланский,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Астрадамовская,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24.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85":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Шигаева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Ефремова, дома NN 84, 88 - 152 (четная сторона), NN 133 - 153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Отрадная, дома NN 73 - 85 (нечетная сторона), NN 79/1-1, 79/1-2, 79/1-3, 79/1-4, 85а;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Рябикова, дома NN 85, 85а, 106, 110, 112, 114, 116, 118, 122, 124;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Александровская,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Богдана Хитрово,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Владимирская,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4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Генерала Мельникова, дома NN 10 - 24 (четная сторона);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Юго-Западная, дома NN 14, 16, 19.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25. Муниципальное бюджетное общеобразовательное учреждение "Отрадненская </w:t>
      </w:r>
      <w:proofErr w:type="gramStart"/>
      <w:r>
        <w:t>средняя</w:t>
      </w:r>
      <w:proofErr w:type="gramEnd"/>
      <w:r>
        <w:t xml:space="preserve"> школа":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Отрада,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26. Муниципальное бюджетное общеобразовательное учреждение "Баратаевская </w:t>
      </w:r>
      <w:proofErr w:type="gramStart"/>
      <w:r>
        <w:t>средняя</w:t>
      </w:r>
      <w:proofErr w:type="gramEnd"/>
      <w:r>
        <w:t xml:space="preserve"> школа":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Баратаевка,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27. Муниципальное бюджетное общеобразовательное учреждение "Кротовская </w:t>
      </w:r>
      <w:proofErr w:type="gramStart"/>
      <w:r>
        <w:t>средняя</w:t>
      </w:r>
      <w:proofErr w:type="gramEnd"/>
      <w:r>
        <w:t xml:space="preserve"> школа":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Кротовка,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Арское,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Погребы,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28. Муниципальное бюджетное общеобразовательное учреждение города Ульяновска "Губернаторский лицей N 100":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154-ой стрелковой дивизии,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Юго-Западная, дома NN 3, 4, 7, 8, 9, 13, 21, 23;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16.03.2021 </w:t>
      </w:r>
      <w:hyperlink r:id="rId147">
        <w:r>
          <w:rPr>
            <w:color w:val="0000FF"/>
          </w:rPr>
          <w:t>N 262</w:t>
        </w:r>
      </w:hyperlink>
      <w:r>
        <w:t xml:space="preserve">, от 20.01.2022 </w:t>
      </w:r>
      <w:hyperlink r:id="rId148">
        <w:r>
          <w:rPr>
            <w:color w:val="0000FF"/>
          </w:rPr>
          <w:t>N 13</w:t>
        </w:r>
      </w:hyperlink>
      <w:r>
        <w:t xml:space="preserve">, от 04.08.2022 </w:t>
      </w:r>
      <w:hyperlink r:id="rId149">
        <w:r>
          <w:rPr>
            <w:color w:val="0000FF"/>
          </w:rPr>
          <w:t>N 1055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Камышинская, дома NN 56 - 60 (четная сторона), 62/1, 66, 70, 72, 74, дома NN 89 - 115, 117, 119, 139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16.03.2021 </w:t>
      </w:r>
      <w:hyperlink r:id="rId150">
        <w:r>
          <w:rPr>
            <w:color w:val="0000FF"/>
          </w:rPr>
          <w:t>N 262</w:t>
        </w:r>
      </w:hyperlink>
      <w:r>
        <w:t xml:space="preserve">, от 20.01.2022 </w:t>
      </w:r>
      <w:hyperlink r:id="rId151">
        <w:r>
          <w:rPr>
            <w:color w:val="0000FF"/>
          </w:rPr>
          <w:t>N 13</w:t>
        </w:r>
      </w:hyperlink>
      <w:r>
        <w:t xml:space="preserve">, от 04.08.2022 </w:t>
      </w:r>
      <w:hyperlink r:id="rId152">
        <w:r>
          <w:rPr>
            <w:color w:val="0000FF"/>
          </w:rPr>
          <w:t>N 1055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Знаний, дом N 2.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jc w:val="both"/>
      </w:pPr>
      <w:r>
        <w:t xml:space="preserve">(п. 28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right"/>
        <w:outlineLvl w:val="0"/>
      </w:pPr>
      <w:r>
        <w:t>Приложение N 3</w:t>
      </w:r>
    </w:p>
    <w:p w:rsidR="0017285E" w:rsidRDefault="0017285E">
      <w:pPr>
        <w:pStyle w:val="ConsPlusNormal"/>
        <w:jc w:val="right"/>
      </w:pPr>
      <w:r>
        <w:t>к постановлению</w:t>
      </w:r>
    </w:p>
    <w:p w:rsidR="0017285E" w:rsidRDefault="0017285E">
      <w:pPr>
        <w:pStyle w:val="ConsPlusNormal"/>
        <w:jc w:val="right"/>
      </w:pPr>
      <w:r>
        <w:t>администрации города Ульяновска</w:t>
      </w:r>
    </w:p>
    <w:p w:rsidR="0017285E" w:rsidRDefault="0017285E">
      <w:pPr>
        <w:pStyle w:val="ConsPlusNormal"/>
        <w:jc w:val="right"/>
      </w:pPr>
      <w:r>
        <w:t>от 26 апреля 2012 г. N 1908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Title"/>
        <w:jc w:val="center"/>
      </w:pPr>
      <w:bookmarkStart w:id="2" w:name="P734"/>
      <w:bookmarkEnd w:id="2"/>
      <w:r>
        <w:t>МУНИЦИПАЛЬНЫЕ ОБЩЕОБРАЗОВАТЕЛЬНЫЕ ОРГАНИЗАЦИИ,</w:t>
      </w:r>
    </w:p>
    <w:p w:rsidR="0017285E" w:rsidRDefault="0017285E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17285E" w:rsidRDefault="0017285E">
      <w:pPr>
        <w:pStyle w:val="ConsPlusTitle"/>
        <w:jc w:val="center"/>
      </w:pPr>
      <w:r>
        <w:t>ЖЕЛЕЗНОДОРОЖНОГО РАЙОНА ГОРОДА УЛЬЯНОВСКА</w:t>
      </w:r>
    </w:p>
    <w:p w:rsidR="0017285E" w:rsidRDefault="00172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85E" w:rsidRDefault="00172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25.01.2017 </w:t>
            </w:r>
            <w:hyperlink r:id="rId155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17.01.2018 </w:t>
            </w:r>
            <w:hyperlink r:id="rId156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17.01.2019 </w:t>
            </w:r>
            <w:hyperlink r:id="rId157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58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16.03.2021 </w:t>
            </w:r>
            <w:hyperlink r:id="rId159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20.01.2022 </w:t>
            </w:r>
            <w:hyperlink r:id="rId160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6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</w:tr>
    </w:tbl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ind w:firstLine="540"/>
        <w:jc w:val="both"/>
      </w:pPr>
      <w:r>
        <w:t>1. Муниципальное бюджетное общеобразовательное учреждение города Ульяновска "Средняя школа N 10 имени Героя Советского Союза И.П. Громова":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Луговая,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Чистопрудная,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Ангарская,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Профсоюзная,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Урожайная,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Ярославского,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Менжинского,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Пензенская,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Приречная,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Дальняя,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Путевая,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Вольный,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Вольный,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Новосибирская,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Юбилейная,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Воровского,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Национальная,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Гражданская,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Бабушкина,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Опытная,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Ярославского,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Ярославского,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Менжинского,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Менжинского,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Менжинского,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Опытный,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Пензенский,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Воровского,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Воровского,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Воровского,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Воровского,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Бабушкина,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Бабушкина,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Бабушкина,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Обувщиков,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Национальный,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Декоративная,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Благовещенского,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2-й Декоративный,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3-й Декоративный,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2. Муниципальное бюджетное общеобразовательное учреждение "Многопрофильный лицей N 11 им. В.Г. Мендельсона":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12 Сентября, дома NN 1 - 13 (нечетная сторона), дома NN 76, 9а, 5а, 16;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Кирова, дома NN 50, 50/1, 52, 56, 58, 60, 62;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Устинова,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Университетская Набережная, все дома, за исключением домов NN 7, 9, 11, 13;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Пушкинская, дом N 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Набережная р. Свияги,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Железнодорожная, дома NN 13, 13а, 15, 17а, 19, 21, 23, 25, 29, 31, 33, 45, 51 - 56, 60, 62, 64, 66, 68;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Хлебозаводская, все дома, за исключением домов NN 2 - 12 (четная сторона), домов NN 1, 3, 9;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Вокзальная,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Транспортная, все дома, за исключением домов NN 2 - 8 (четная сторона), домов NN 1, 3, 3А;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Тургенева,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Тургенева,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Вокзальный,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Вокзальный,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Проездной,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Чернышевского,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Южная,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Герцена,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Водопроводная, все дома, за исключением домов NN 2, 2А, 3, 4, 5, 7;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Водопроводный,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Карсунская,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Кутузова,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Чехова,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Суворова,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Трудовая,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Строителей,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Локомотивная, дома NN 1, 2, 3, 4, 5, 6, 7, 9, 11, 15;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Нагорная,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3. Муниципальное бюджетное общеобразовательное учреждение города Ульяновска "Гимназия N 30 им. Железной Дивизии":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Варейкиса, дома NN 29, 29а, 31, 35а, 36, 37, 38, 39, 41, 42, 43, 44, 45, 47;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Благодатная,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Кольцевая, дома NN 34, 36, 38, 40;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Хрустальная, дома NN 23 - 45 (нечетная сторона), 43а;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 переулок Благодатный,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7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Благодатный,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 переулок Благодатный,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4 переулок Благодатный,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31 имени Героев Свири":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Героев Свири, дома NN 2, 4, 6, 8, 9, 10, 11, 12, 14а, 16, 16а, 18, 20, 22,24;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Хрустальная, дома NN 26 - 36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Луначарского, дома NN 1, 2а, 3, 5, 7, 9, 10, 11, 12, 13, 15, 16, 17, 18, 20,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Гая, дома NN 17, 19, 19а, 19б, 21а, 21б, 23, 23а, 23б, 25, 27, 29, 31, 33, 35Б, 37, 39, 41, 43, 43а, 45а, 45/1, 45/2.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5. Муниципальное бюджетное общеобразовательное учреждение города Ульяновска "Лицей N 40" при Ульяновском государственном </w:t>
      </w:r>
      <w:proofErr w:type="gramStart"/>
      <w:r>
        <w:t>университете</w:t>
      </w:r>
      <w:proofErr w:type="gramEnd"/>
      <w:r>
        <w:t>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Железнодорожная, дома NN 1 - 50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Куйбышева,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Пушкинская, дома NN 1 - 15 (нечетная сторона), N 15а;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Минаева, дома NN 2 - 50 (четная сторона), за исключением дома N 48а;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спуск Минаева,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Малосаратовская,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Портовая,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Кирова, дома NN 1 - 59, за исключением домов NN 50, 50/1, 52, 56, 58, дома NN 61 - 119 (нечетная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12 Сентября, дома NN 83, 85, 86, 87, 88, 89, 90, 91, 94, 95, 96, 97;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Свобода,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Кирова,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Кирова,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Кирова,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Полупанова,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III Интернационала,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Аношина,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Сенгилеевская,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Сенгилеевский,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Карамзинская,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Каштанкина,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Вишневый,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Водопроводная, дома NN 2, 2А, 3, 4, 5, 7;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Транспортная, дома NN 2 - 8 (четная сторона), дома NN 1, 3, 3А;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Университетская Набережная, дома NN 7, 9, 11, 13;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Хлебозаводская, дома NN 2 - 12 (четная сторона), дома NN 1, 3, 9.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6.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46 имени И.С. Полбина":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Гая, дома NN 1, 2 - 56 (четная сторона), дома NN 5 - 17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Школьный,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Клубная,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Первомайская,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Хрустальная, дома NN 2, 4, 8, 8а, 10, 10а, 14 - 24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Локомотивная, дома NN 9 - 113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Школьная,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Диспетчерская,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Диспетчерский,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Свияжская, дома NN 1 - 94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Винновский,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Винновский,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Локомотивный,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Локомотивный,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Швера,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Хрустальный,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Расковой,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Крылова,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Крылова,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Расковой,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Державина,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Державина,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Инзенская, дома NN 39, 41.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7. Муниципальное бюджетное общеобразовательное учреждение города Ульяновска "Средняя школа N 47 имени И.Я. Яковлева":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Варейкиса, дома NN 1, 3, 5, 5а, 7, 9, 11, 13, 15, 15а, 19, 20, 21, 23, 25, 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Хрустальная, дома NN 38, 40, 42, 44, 44а, 46, 48, 52;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Гая, дома NN 47 - 57 (нечетная сторона);</w:t>
      </w:r>
    </w:p>
    <w:p w:rsidR="0017285E" w:rsidRDefault="0017285E">
      <w:pPr>
        <w:pStyle w:val="ConsPlusNormal"/>
        <w:jc w:val="both"/>
      </w:pPr>
      <w:r>
        <w:lastRenderedPageBreak/>
        <w:t xml:space="preserve">(в ред. постановлений администрации города Ульяновска от 16.03.2021 </w:t>
      </w:r>
      <w:hyperlink r:id="rId187">
        <w:r>
          <w:rPr>
            <w:color w:val="0000FF"/>
          </w:rPr>
          <w:t>N 262</w:t>
        </w:r>
      </w:hyperlink>
      <w:r>
        <w:t xml:space="preserve">, от 15.02.2023 </w:t>
      </w:r>
      <w:hyperlink r:id="rId188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Лесничества Белый Ключ.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8. Муниципальное бюджетное общеобразовательное учреждение города Ульяновска "Средняя школа N 48 имени Героя России Д.С. Кожемякина":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Амурская, дома NN 2, 3, 4, 4а, 5 - 43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Гая, дома NN 58 - 88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Инзенская, дома NN 4 - 44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Локомотивная, дома NN 104, 106, 112, 126, 128, 130, 154, 115 - 207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Серафимовича,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Серафимовича,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Серафимовича,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Серафимовича,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Щорса,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Дубравный,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Щорса,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Амурский,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Амурский,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Амурский,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Инзенский,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Инзенский,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Инзенский,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Дружбы,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Дружбы,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9. Муниципальное бюджетное общеобразовательное учреждение города Ульяновска "Средняя школа N 58" имени почетного гражданина Ульяновской </w:t>
      </w:r>
      <w:proofErr w:type="gramStart"/>
      <w:r>
        <w:t>области Г.</w:t>
      </w:r>
      <w:proofErr w:type="gramEnd"/>
      <w:r>
        <w:t>Д. Курнакова: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Кольцевая, дома NN 2 - 37 (четная и нечетная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Хрустальная, дома N 5 - 27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им. Карамзина,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Винновка,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Луначарского, дома NN 15, 17, 21, 23, 23а, 23б, 23в, 26;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Варейкиса, дома NN 40, 42, 44, 48.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10.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62":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Героя России Аверьянова, дома NN 1 - 15 (четная и нечетная стороны), дома NN 14а, 17, 19, 21, 23, 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проспект Гая, дома NN 59 - 107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Варейкиса, дома NN 2, 4, 6, 8, 10, 12, 14, 16, 16а, 18, 22, 24, 26, 28, 32;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Автомобилистов,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Энергетиков,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Хрустальная, дома NN 56, 60, 60а, 62, 64;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Нефтяников,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11. Муниципальное бюджетное общеобразовательное учреждение "Пригородная </w:t>
      </w:r>
      <w:proofErr w:type="gramStart"/>
      <w:r>
        <w:t>средняя</w:t>
      </w:r>
      <w:proofErr w:type="gramEnd"/>
      <w:r>
        <w:t xml:space="preserve"> школа":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Пригородный,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деревня Кувшиновка,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Анненково,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Зеленый мир.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12. Муниципальное бюджетное общеобразовательное учреждение "Плодовая средняя школа имени Н.А. Волкова":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Плодовый,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Белый Ключ,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16.03.2021 N 262.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13. Муниципальное бюджетное общеобразовательное учреждение "Луговская </w:t>
      </w:r>
      <w:proofErr w:type="gramStart"/>
      <w:r>
        <w:t>основная</w:t>
      </w:r>
      <w:proofErr w:type="gramEnd"/>
      <w:r>
        <w:t xml:space="preserve"> школа имени Героя Советского Союза М.П. Хваткова":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село Луговое, все дома.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right"/>
        <w:outlineLvl w:val="0"/>
      </w:pPr>
      <w:r>
        <w:t>Приложение N 4</w:t>
      </w:r>
    </w:p>
    <w:p w:rsidR="0017285E" w:rsidRDefault="0017285E">
      <w:pPr>
        <w:pStyle w:val="ConsPlusNormal"/>
        <w:jc w:val="right"/>
      </w:pPr>
      <w:r>
        <w:t>к постановлению</w:t>
      </w:r>
    </w:p>
    <w:p w:rsidR="0017285E" w:rsidRDefault="0017285E">
      <w:pPr>
        <w:pStyle w:val="ConsPlusNormal"/>
        <w:jc w:val="right"/>
      </w:pPr>
      <w:r>
        <w:t>администрации города Ульяновска</w:t>
      </w:r>
    </w:p>
    <w:p w:rsidR="0017285E" w:rsidRDefault="0017285E">
      <w:pPr>
        <w:pStyle w:val="ConsPlusNormal"/>
        <w:jc w:val="right"/>
      </w:pPr>
      <w:r>
        <w:t>от 26 апреля 2012 г. N 1908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Title"/>
        <w:jc w:val="center"/>
      </w:pPr>
      <w:bookmarkStart w:id="3" w:name="P972"/>
      <w:bookmarkEnd w:id="3"/>
      <w:r>
        <w:t>МУНИЦИПАЛЬНЫЕ ОБЩЕОБРАЗОВАТЕЛЬНЫЕ ОРГАНИЗАЦИИ,</w:t>
      </w:r>
    </w:p>
    <w:p w:rsidR="0017285E" w:rsidRDefault="0017285E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17285E" w:rsidRDefault="0017285E">
      <w:pPr>
        <w:pStyle w:val="ConsPlusTitle"/>
        <w:jc w:val="center"/>
      </w:pPr>
      <w:r>
        <w:t>ЗАВОЛЖСКОГО РАЙОНА ГОРОДА УЛЬЯНОВСКА</w:t>
      </w:r>
    </w:p>
    <w:p w:rsidR="0017285E" w:rsidRDefault="001728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28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85E" w:rsidRDefault="00172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Ульяновска</w:t>
            </w:r>
            <w:proofErr w:type="gramEnd"/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25.01.2017 </w:t>
            </w:r>
            <w:hyperlink r:id="rId19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17.01.2018 </w:t>
            </w:r>
            <w:hyperlink r:id="rId19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17.01.2019 </w:t>
            </w:r>
            <w:hyperlink r:id="rId19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199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16.03.2021 </w:t>
            </w:r>
            <w:hyperlink r:id="rId20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28.04.2021 </w:t>
            </w:r>
            <w:hyperlink r:id="rId201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17285E" w:rsidRDefault="001728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20.01.2022 </w:t>
            </w:r>
            <w:hyperlink r:id="rId20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04.08.2022 </w:t>
            </w:r>
            <w:hyperlink r:id="rId203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 xml:space="preserve">, от 15.02.2023 </w:t>
            </w:r>
            <w:hyperlink r:id="rId204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85E" w:rsidRDefault="0017285E">
            <w:pPr>
              <w:pStyle w:val="ConsPlusNormal"/>
            </w:pPr>
          </w:p>
        </w:tc>
      </w:tr>
    </w:tbl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ind w:firstLine="540"/>
        <w:jc w:val="both"/>
      </w:pPr>
      <w:r>
        <w:t>1. Муниципальное бюджетное общеобразовательное учреждение города Ульяновска "Средняя школа N 5 им. С.М. Кирова":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Краснопролетарская, дома NN 1 - 25 (нечетная сторона), дом N 13а;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Пионерская, дома NN 1 - 10 (четная и нечетная стороны), дома N 12, 14;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Почтовая, дома NN 20 - 26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Ленинградская, дома NN 8, 15, 17, 18, 20;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Советской Армии, дома NN 1, 2, 3, 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Металлистов, дома NN 1 - 14 (четная и нечетная стороны), дома NN 16, 18, 20;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Академика Сахарова, дома NN 6, 8, 10, 12, 16, 18.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9":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37, 43;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Новосондецкий, дом N 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дома NN 4, 8, 12;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Победы, дома NN 10, 14, 16.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17":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Тюленева, дома NN 1, 5, 6б, 7, 8, 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Созидателей, дома NN 38, 40, 44, 46, 48, 50, 54, 56, 58, 60;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 N 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Победы, дома NN 5, 14;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Инженерный, дом N 45;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Антонова, дом N 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Маргелова,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4. Областное государственное автономное общеобразовательное учреждение </w:t>
      </w:r>
      <w:proofErr w:type="gramStart"/>
      <w:r>
        <w:t>многопрофильный</w:t>
      </w:r>
      <w:proofErr w:type="gramEnd"/>
      <w:r>
        <w:t xml:space="preserve"> лицей N 20: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Победы, дома NN 6, 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Тюленева, дом N 13;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33, 35;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Новосондецкий, дом N 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5.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22 с углубленным изучением иностранных языков имени Василия Тезетева":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Врача Михайлова, дома NN 44, 46, 50, 52, 56, 58, 60, 62, 64;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Оренбургская, дома N 1б, 30, 32, 33, 34, 36, 40, 42, 44, 46;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17.01.2018 </w:t>
      </w:r>
      <w:hyperlink r:id="rId207">
        <w:r>
          <w:rPr>
            <w:color w:val="0000FF"/>
          </w:rPr>
          <w:t>N 19</w:t>
        </w:r>
      </w:hyperlink>
      <w:r>
        <w:t xml:space="preserve">, от 15.02.2023 </w:t>
      </w:r>
      <w:hyperlink r:id="rId208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Октября, дома NN 138 - 152 (четная сторона, 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Одесская, дома NN 1, 1 (корпус 1), 1 (корпус 2).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6.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41 имени генерал-лейтенанта А.Ф. Казанкина":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Рабочая,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Шоферов, дома NN 1, 3, 5, 7, 9, 10;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Краснопролетарская, дома NN 16, 18, 20, 22, 26, 28, 30, 32;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Металлистов, дома NN 17, 19, 21;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Рабочий,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Рабочий,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Свердлова,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 Мая,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Калинина,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7.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42":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Врача Михайлова, дома NN 1 - 19 (нечетная сторона), дома NN 23, 31 - 49 (нечетная сторона), 41а;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Сиреневый,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Оренбургская, дома NN 54, 58, 60;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Тельмана, дома NN 1, 3, 5, 11, 13, 15, 31, 33, 35, 37, 39, 41, 47, 49, 51, 53, 55, 57, 59;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Менделеева, дома NN 1, 4, 6, 8, 11, 14, 16, 18;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Октября, дома NN 11, 13, 15, 31, 33, 35, 76 - 110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 переулок Советский, дома NN 65 - 75 (нечетная сторона), дома NN 76 - 84 (четная сторона), дома NN 92 - 120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Советский, дома NN 73, 75, 77 - 90 (четная и нечетная стороны, дома NN 92 - 108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Советский, дома NN 83 - 111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Советский, дома NN 75, 77, 79, 80, 81, 82 - 116 (четная сторона);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17.01.2019 </w:t>
      </w:r>
      <w:hyperlink r:id="rId214">
        <w:r>
          <w:rPr>
            <w:color w:val="0000FF"/>
          </w:rPr>
          <w:t>N 48</w:t>
        </w:r>
      </w:hyperlink>
      <w:r>
        <w:t xml:space="preserve">, от 04.08.2022 </w:t>
      </w:r>
      <w:hyperlink r:id="rId215">
        <w:r>
          <w:rPr>
            <w:color w:val="0000FF"/>
          </w:rPr>
          <w:t>N 1055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5-й переулок Днепропетровский,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6-й переулок Днепропетровский,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7-й переулок Днепропетровский,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Одесский,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Одесский,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Одесский,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Мелекесский, дома NN 112, 114;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9 Мая, дома NN 51 - 107 (нечетная сторона), дома NN 48 - 108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Комсомола,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Жуковского, дома NN 73, 77, 83, 83, 89, 91;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Ушакова, дома NN 1 - 14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Огарева, дома NN 1 - 29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Огарева, дома NN 1, 3, 5, 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Котовского, дома NN 1 - 21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Победы, дома NN 77, 79, 81 - 98 (нечетная и четная стороны), дома NN 100 - 136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Победы, дома NN 4, 6, 8, 9, 10, 12, 24, 25, 26, 33;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Марии Мусоровой,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Горького, дома NN 5 - 15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Тимуровская, дома NN 1 - 38 (нечетная и четная стороны), дома NN 40 - 52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Московская,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Языкова,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Светлая,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Брестская, дома NN 2 - 75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Деева, дома NN 2 - 24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40-летия Комсомола,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тридцать седьмой - тридцать восьмой утратили силу. - </w:t>
      </w:r>
      <w:hyperlink r:id="rId21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Брестский,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Брестский,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Брестский,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Светлый,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Светлый,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Светлый,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Нахимова,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Днепропетровская,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Тимуровский,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Тимуровский,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Тимуровский,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Сакко и Ванцетти,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Чердаклинская,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2-й переулок Чердаклинский,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ул. 40-летия ВЛКСМ,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Волжская, дома NN 93 - 107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Одесская, дома NN 2 - 56б (нечетная и четная стороны);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Мелекесская, дома NN 7, 10, 11, 25, 31, 33, 61а, 69;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Хахарева, дома NN 4, 8, 9, 11;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1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17.01.2018 N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9 Января,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Партизанский, все дома.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8. Муниципальное бюджетное общеобразовательное учреждение "Гимназия N 44 им. Деева В.Н.":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Солнечная,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Гладышева,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Гладышева,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Гладышева,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Гладышева,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Гладышева,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Деева,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 переулок Деева,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Деева,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Калининградская,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Калининградский,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Калининградский,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Полевой,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Полевой,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Котовского,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Красина,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Кольцевой,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Врача Михайлова, дома NN 34, 36, 38, 38а, 42, 48;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Оренбургская, дома NN 8, 10, 12, 14, 16, 22, 23, 25, 27, 29, 30а;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Панферова,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40-летия Октября, дома NN 120 - 134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9 Мая,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9 Мая,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9 Мая,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9 Мая,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Широкий,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двадцать восьмой утратил силу. - </w:t>
      </w:r>
      <w:hyperlink r:id="rId22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9 Мая, дома NN 114 - 140 (четная сторона), дома NN 111 - 131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2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17.01.2019 N 48;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Брестская, дом N 78б.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9. Муниципальное бюджетное общеобразовательное учреждение города Ульяновска "Средняя школа N 50 имени Д.С. Сухорукова":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Победы, дома NN 19, 23, 24, 26, 28, 37, 47;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дома NN 3, 5, 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Фестивальный, дома NN 3, 6, 10;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49, 53;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Туполева, дома NN 2, 4, 6, 8, 10, 11, 14;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Созидателей, дома NN 70, 72, 74, 80, 82, 88, 114/2;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Столыпина,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3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Генерала Кашубы,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Зырина,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Шпака,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3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Разумовского,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Кулакова,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3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Шурова,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13.01.2020 N 6)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Военных строителей, дома NN 1, 3, 5.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1055; 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10. Муниципальное бюджетное общеобразовательное учреждение "Гимназия N 59":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Тельмана, дома NN 2, 4, 6, 8, 10, 12, 14, 18, 20, 22, 24, 26, 28, 30, 42, 44, 44а, 46;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Димитрова, дом N 10;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Октября, дома NN 9, 46 - 74 (четная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9 Мая, дома NN 45 - 49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Жуковского, дома NN 35 - 71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Победы, дома NN 45 - 76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XIX Партсъезда, все дома;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Волжская, дома NN 49 - 75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Мелекесская, дома NN 49 - 88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Чкалова,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Ломоносова,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Волгоградская,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Мелекесский, дома NN 54 - 67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Мелекесский, дома NN 1 - 29 (четная и нечетная стороны);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Горького,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Добролюбова,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Тузова,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Великанова,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Октябрьский, дома NN 51 - 79;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Нахимова, дома NN 25, 27;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4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Оренбургская, дом N 1б.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11.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63":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Новосондецкий, дома NN 9, 11, 15, 17, 19, 19а;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дома NN 18, 20,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 N 32;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бульвар </w:t>
      </w:r>
      <w:proofErr w:type="gramStart"/>
      <w:r>
        <w:t>Илюшина</w:t>
      </w:r>
      <w:proofErr w:type="gramEnd"/>
      <w:r>
        <w:t>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абзацы шестой - седьмой утратили силу. - </w:t>
      </w:r>
      <w:hyperlink r:id="rId24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28.04.2021 N 517.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12.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64":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24, 26, 30;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Новосондецкий, дома NN 9, 12, 16, 18;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проспект Генерала Тюленева, дом N 21;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24, 26.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13. Муниципальное бюджетное общеобразовательное учреждение "Гимназия N 65 имени Н. Сафронова":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Туполева, дом N 28;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Авиастроителей, дома NN 29, 33, 34, 34/1, 36, 38, 40, 42, 44, 46;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дома NN 17,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Фестивальный, дома NN 17, 26;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Ленинский,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Якурнова, дома NN 1, 3, 7, 12.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14. Муниципальное бюджетное общеобразовательное учреждение города Ульяновска "Средняя школа N 69 имени А.А. Туполева":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Туполева, дома NN 15, 20, 24;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дома NN 11, 13, 15;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Фестивальный, дома NN 13, 15,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42, 44;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Ленинский,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Якурнова, дома NN 10/1, 14, 18, 20, 26, 28, 30/2, 32, 34, 34А, 36.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15.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72 с углубленным изучением отдельных предметов":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Тюленева, дома NN 16, 28;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Карбышева, дома NN 16, 19, 20, 21, 23, 25, 27, 28, 35, 37;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Авиастроителей, дома NN 3, 3а, 4, 6, 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проспект Врача </w:t>
      </w:r>
      <w:proofErr w:type="gramStart"/>
      <w:r>
        <w:t>Сурова</w:t>
      </w:r>
      <w:proofErr w:type="gramEnd"/>
      <w:r>
        <w:t>, дома NN 1, 5, 7, 9, 15, 17,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6а, 14.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16.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73 имени П.С. Дейнекина":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1, 5, 7, 9, 11;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Львовский, дома NN 2 - 11 (четная и нечетная стороны), дома NN 10а, 13, 16, 18, 19, 21, 22, 24, 26;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Созидателей, дома NN 10, 12, 16;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Филатова, дома NN 2, 4, 6, 8, 10, 12, 16, 18;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Землякова, дом N 10;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Стартовая,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Клюквенная,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Винника,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Землякова,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Землякова,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Землякова,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Землякова,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Взлетная, дома NN 2 - 32/1 (четная сторона);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Семейная, дома NN 33/31 - 61 (нечетная сторона).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5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17. Муниципальное бюджетное общеобразовательное учреждение города Ульяновска "Средняя школа N 74 имени дважды Героя Советского Союза генерал-лейтенанта В.А. Глазунова":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5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Гоголя,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Димитрова, дома NN 2, 3, 4, 5, 6, 8, 13, 71, 73, 75;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Станционная,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Садовая,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Тихая,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Гусева,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Привокзальная,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9 Мая, дома NN 1 - 44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Нахимова, все дома, за исключением домов NN 25, 27;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6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40-летия Октября, дома NN 2 - 44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Жуковского, дома NN 1 - 33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Победы, дома NN 1 - 44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Волжская, дома NN 1 - 48 (нечетная и четная стороны), дом N 50;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Чкалова,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8 Марта,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Лизы Чайкиной,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Мелекесская, дома NN 1 - 47 (нечетная и четная стороны);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Молодежный,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Молодежный,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Сурикова,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 переулок Советский, дома NN 1 - 72 (четная и нечетная стороны);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6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3-й переулок Советский, дома NN 1, 3, 5, 7, 9, 11, 13, 19, 21, 25, 31, 33, 35, 37, 39, 41, 43;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4-й переулок Советский, дома NN 1, 35, 37, 2 - 54 (четная сторона);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6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Мелекесский,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Мелекесский,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Степанова,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Димитрова, дом N 23;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Восточный;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Восточный;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Тенистая,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Академика Павлова,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Академика Павлова,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площадь Академика Тулайкова,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6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Балтийская,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Песчаная,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Дружная,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Верхнечасовенный,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Верхнечасовенная,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Королевская,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Королевский,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Крайний,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Крайняя,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Майская Гора,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Моряков,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1-я улица МТС,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2-я улица МТС,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3-я улица МТС,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4-я улица МТС,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улица Новослободская,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Привольная,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Ясная,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Ясный,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4-й Пятилетки,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1-й переулок Победы,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2-й переулок Победы,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Одесская, дома NN 44 - 80а (четная сторона), дом N 83;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17.01.2019 N 48)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СНТ "Дубрава", все дома.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6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18.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75 имени В.Ф. Маргелова":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6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1, 3А, 5, 6А;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Пензенский, дома NN 3, 4, 6, 7, 8, 8а, 10, 11, 12, 14, 15, 16, 17, 18, 19, 20, 21, 22, 24, 24а, 26;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Созидателей, дома NN 2, 4, 8, 10, 12;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Дружбы народов, дома NN 1, 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Аэродромный,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Бари Тарханова,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7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15.02.2023 N 127;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Взлетная, дома NN 32/1 - 52/1 (четная сторона);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Медовая,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Пражская,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переулок Пражский,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Вербная,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Дементьева,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Угловая, все дома;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Семейная, дома NN 11 - 31 (нечетная сторона).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7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19. Муниципальное бюджетное общеобразовательное учреждение "Гимназия N 79":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Карбышева, дома NN 1, 2а, 3, 4, 5, 7, 9, 11;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дома NN 15, 21, 23, 27, 27а;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7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Киевский, дома NN 11, 11 (корпус 1), 13, 15, 17,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Тюленева, дом N 12.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20.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81 имени Героя Советского Союза генерала Д.М. Карбышева":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Созидателей, дома NN 24, 26, 28, 30;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Академика Филатова, дома NN 1, 1/22, 3, 5, 7, 9;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17.01.2018 </w:t>
      </w:r>
      <w:hyperlink r:id="rId280">
        <w:r>
          <w:rPr>
            <w:color w:val="0000FF"/>
          </w:rPr>
          <w:t>N 19</w:t>
        </w:r>
      </w:hyperlink>
      <w:r>
        <w:t xml:space="preserve">, от 13.01.2020 </w:t>
      </w:r>
      <w:hyperlink r:id="rId281">
        <w:r>
          <w:rPr>
            <w:color w:val="0000FF"/>
          </w:rPr>
          <w:t>N 6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Киевский, дома NN 4, 5, 7, 8, 9, 11 (корпус 2), 13 (корпуса 1 и 2), 16, 18, 18а, 22;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8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17.01.2018 N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Тюленева, дома NN 4, 8, 10.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8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17.01.2018 N 19)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21. Муниципальное бюджетное общеобразовательное учреждение города Ульяновска "Средняя школа N 83 имени генерала В.И. Орлова":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8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Заречная, дома NN 1, 2, 3, 5, 7, 9, 11, 22, 27 - 35 (нечетная сторона);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Офицерская, дома NN 2, 3, 4;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Ленинградская, дома NN 19, 21, 22, 23, 24, 25, 28, 30, 32;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Советской Армии, дома NN 5, 6, 7, 8, 9, 10, 12;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Пионерская, дома NN 13, 15, 15а, 16, 17, 18;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Краснопролетарская, дома NN 6, 10, 10Б, 12;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8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04.08.2022 N 1055)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Калнина,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проезд Заводской, дома NN 22, 23, 25, 26, 27, 29, 31;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1-я Линия, дома NN 1, 2, 3, 4, 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Почтовая,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Спортплощадь,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разъезд Заволжский,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Мостостроителей,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поселок 901 км,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Калнина, дом N 5.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22. Муниципальное бюджетное общеобразовательное учреждение города Ульяновска "</w:t>
      </w:r>
      <w:proofErr w:type="gramStart"/>
      <w:r>
        <w:t>Средняя</w:t>
      </w:r>
      <w:proofErr w:type="gramEnd"/>
      <w:r>
        <w:t xml:space="preserve"> школа N 86 имени контр-адмирала И.И. Вереникина":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проспект Врача </w:t>
      </w:r>
      <w:proofErr w:type="gramStart"/>
      <w:r>
        <w:t>Сурова</w:t>
      </w:r>
      <w:proofErr w:type="gramEnd"/>
      <w:r>
        <w:t>, дома NN 20, 22, 23, 24, 25, 26, 27, 29, 30, 31, 33, 35, 37, 41;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13.01.2020 </w:t>
      </w:r>
      <w:hyperlink r:id="rId286">
        <w:r>
          <w:rPr>
            <w:color w:val="0000FF"/>
          </w:rPr>
          <w:t>N 6</w:t>
        </w:r>
      </w:hyperlink>
      <w:r>
        <w:t xml:space="preserve">, от 15.02.2023 </w:t>
      </w:r>
      <w:hyperlink r:id="rId287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lastRenderedPageBreak/>
        <w:t>проспект Генерала Тюленева, дома NN 36, 38, 42, 44 (корпуса 2 и 3), 48, 52;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17.01.2018 </w:t>
      </w:r>
      <w:hyperlink r:id="rId288">
        <w:r>
          <w:rPr>
            <w:color w:val="0000FF"/>
          </w:rPr>
          <w:t>N 19</w:t>
        </w:r>
      </w:hyperlink>
      <w:r>
        <w:t xml:space="preserve">, от 20.01.2022 </w:t>
      </w:r>
      <w:hyperlink r:id="rId289">
        <w:r>
          <w:rPr>
            <w:color w:val="0000FF"/>
          </w:rPr>
          <w:t>N 13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Академика Филатова, дома NN 13, 15, 17, 19;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Авиастроителей, дома NN 4, 6, 10, 12;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Карбышева, дома NN 32, 36, 40, 42, 44, 47, 49, 53;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9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16.03.2021 N 262)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Маршала Устинова, дома NN 27, 29.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17.01.2018 N 19; в ред. постановлений администрации города Ульяновска от 16.03.2021 </w:t>
      </w:r>
      <w:hyperlink r:id="rId292">
        <w:r>
          <w:rPr>
            <w:color w:val="0000FF"/>
          </w:rPr>
          <w:t>N 262</w:t>
        </w:r>
      </w:hyperlink>
      <w:r>
        <w:t xml:space="preserve">, от 20.01.2022 </w:t>
      </w:r>
      <w:hyperlink r:id="rId293">
        <w:r>
          <w:rPr>
            <w:color w:val="0000FF"/>
          </w:rPr>
          <w:t>N 13</w:t>
        </w:r>
      </w:hyperlink>
      <w:r>
        <w:t xml:space="preserve">, от 04.08.2022 </w:t>
      </w:r>
      <w:hyperlink r:id="rId294">
        <w:r>
          <w:rPr>
            <w:color w:val="0000FF"/>
          </w:rPr>
          <w:t>N 1055</w:t>
        </w:r>
      </w:hyperlink>
      <w:r>
        <w:t>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23. Муниципальное бюджетное общеобразовательное учреждение "</w:t>
      </w:r>
      <w:proofErr w:type="gramStart"/>
      <w:r>
        <w:t>Авторский</w:t>
      </w:r>
      <w:proofErr w:type="gramEnd"/>
      <w:r>
        <w:t xml:space="preserve"> лицей Эдварса N 90":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Генерала Тюленева, дом N 27;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бульвар Новосондецкий, дома NN 16, 18, 22, 26;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Авиастроителей, дома NN 11, 15, 21, 25;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Ульяновский, дома NN 26, 28, 30;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9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28.04.2021 N 517.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24.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 w:rsidR="0017285E" w:rsidRDefault="0017285E">
      <w:pPr>
        <w:pStyle w:val="ConsPlusNormal"/>
        <w:jc w:val="both"/>
      </w:pPr>
      <w:r>
        <w:t xml:space="preserve">(в ред. </w:t>
      </w:r>
      <w:hyperlink r:id="rId29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20.01.2022 N 13)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Ленинского Комсомола, дом N 18.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 xml:space="preserve">25. Муниципальное бюджетное общеобразовательное учреждение города Ульяновска "Губернаторский </w:t>
      </w:r>
      <w:proofErr w:type="gramStart"/>
      <w:r>
        <w:t>инженерный</w:t>
      </w:r>
      <w:proofErr w:type="gramEnd"/>
      <w:r>
        <w:t xml:space="preserve"> лицей N 102":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Ливанова, все дома;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улица Еремецкого, дома NN 34/2, 36, 38;</w:t>
      </w:r>
    </w:p>
    <w:p w:rsidR="0017285E" w:rsidRDefault="0017285E">
      <w:pPr>
        <w:pStyle w:val="ConsPlusNormal"/>
        <w:jc w:val="both"/>
      </w:pPr>
      <w:r>
        <w:t xml:space="preserve">(абзац введен </w:t>
      </w:r>
      <w:hyperlink r:id="rId29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20.01.2022 N 13; в ред. </w:t>
      </w:r>
      <w:hyperlink r:id="rId29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15.02.2023 N 127)</w:t>
      </w:r>
    </w:p>
    <w:p w:rsidR="0017285E" w:rsidRDefault="0017285E">
      <w:pPr>
        <w:pStyle w:val="ConsPlusNormal"/>
        <w:spacing w:before="200"/>
        <w:ind w:firstLine="540"/>
        <w:jc w:val="both"/>
      </w:pPr>
      <w:r>
        <w:t>проспект Маршала Устинова, дома NN 4 - 44 (четная сторона), дома NN 7, 9, 11.</w:t>
      </w:r>
    </w:p>
    <w:p w:rsidR="0017285E" w:rsidRDefault="0017285E">
      <w:pPr>
        <w:pStyle w:val="ConsPlusNormal"/>
        <w:jc w:val="both"/>
      </w:pPr>
      <w:r>
        <w:t xml:space="preserve">(в ред. постановлений администрации города Ульяновска от 04.08.2022 </w:t>
      </w:r>
      <w:hyperlink r:id="rId299">
        <w:r>
          <w:rPr>
            <w:color w:val="0000FF"/>
          </w:rPr>
          <w:t>N 1055</w:t>
        </w:r>
      </w:hyperlink>
      <w:r>
        <w:t xml:space="preserve">, от 15.02.2023 </w:t>
      </w:r>
      <w:hyperlink r:id="rId300">
        <w:r>
          <w:rPr>
            <w:color w:val="0000FF"/>
          </w:rPr>
          <w:t>N 127</w:t>
        </w:r>
      </w:hyperlink>
      <w:r>
        <w:t>)</w:t>
      </w:r>
    </w:p>
    <w:p w:rsidR="0017285E" w:rsidRDefault="0017285E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30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28.04.2021 N 517)</w:t>
      </w: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jc w:val="both"/>
      </w:pPr>
    </w:p>
    <w:p w:rsidR="0017285E" w:rsidRDefault="001728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E3D" w:rsidRDefault="007F6E3D"/>
    <w:sectPr w:rsidR="007F6E3D" w:rsidSect="00B6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7285E"/>
    <w:rsid w:val="00003D32"/>
    <w:rsid w:val="0000466B"/>
    <w:rsid w:val="0002569B"/>
    <w:rsid w:val="00054962"/>
    <w:rsid w:val="00057C0E"/>
    <w:rsid w:val="00062832"/>
    <w:rsid w:val="0006731C"/>
    <w:rsid w:val="000769CB"/>
    <w:rsid w:val="000818CE"/>
    <w:rsid w:val="0008319F"/>
    <w:rsid w:val="00090C04"/>
    <w:rsid w:val="00092109"/>
    <w:rsid w:val="000959E2"/>
    <w:rsid w:val="00097A5E"/>
    <w:rsid w:val="00097A87"/>
    <w:rsid w:val="000A00B2"/>
    <w:rsid w:val="000A2516"/>
    <w:rsid w:val="000A694B"/>
    <w:rsid w:val="000A74E2"/>
    <w:rsid w:val="000B47B2"/>
    <w:rsid w:val="000C7C80"/>
    <w:rsid w:val="000D6A8C"/>
    <w:rsid w:val="000E44C9"/>
    <w:rsid w:val="000E4674"/>
    <w:rsid w:val="000E5C85"/>
    <w:rsid w:val="000E61D5"/>
    <w:rsid w:val="000E7098"/>
    <w:rsid w:val="000F030D"/>
    <w:rsid w:val="000F392D"/>
    <w:rsid w:val="001001E0"/>
    <w:rsid w:val="0010253C"/>
    <w:rsid w:val="00110A79"/>
    <w:rsid w:val="00112549"/>
    <w:rsid w:val="0011524F"/>
    <w:rsid w:val="00115C80"/>
    <w:rsid w:val="00116F87"/>
    <w:rsid w:val="00120CED"/>
    <w:rsid w:val="0013105A"/>
    <w:rsid w:val="00131E41"/>
    <w:rsid w:val="001340F9"/>
    <w:rsid w:val="00136469"/>
    <w:rsid w:val="00140D6B"/>
    <w:rsid w:val="00143228"/>
    <w:rsid w:val="0014471B"/>
    <w:rsid w:val="00144AF3"/>
    <w:rsid w:val="00145A63"/>
    <w:rsid w:val="0014792D"/>
    <w:rsid w:val="00150438"/>
    <w:rsid w:val="00150554"/>
    <w:rsid w:val="00154F47"/>
    <w:rsid w:val="00157833"/>
    <w:rsid w:val="0016341C"/>
    <w:rsid w:val="00164BDF"/>
    <w:rsid w:val="00167DBB"/>
    <w:rsid w:val="0017285E"/>
    <w:rsid w:val="00172949"/>
    <w:rsid w:val="001801E7"/>
    <w:rsid w:val="00182FF7"/>
    <w:rsid w:val="00187DDE"/>
    <w:rsid w:val="001A32A5"/>
    <w:rsid w:val="001A6E1C"/>
    <w:rsid w:val="001A7B6A"/>
    <w:rsid w:val="001B19CA"/>
    <w:rsid w:val="001B4A7E"/>
    <w:rsid w:val="001B659D"/>
    <w:rsid w:val="001C08FF"/>
    <w:rsid w:val="001C0F6F"/>
    <w:rsid w:val="001C164D"/>
    <w:rsid w:val="001D5713"/>
    <w:rsid w:val="001E2019"/>
    <w:rsid w:val="001E240B"/>
    <w:rsid w:val="001E5A6B"/>
    <w:rsid w:val="001E7B0D"/>
    <w:rsid w:val="001F4019"/>
    <w:rsid w:val="001F543A"/>
    <w:rsid w:val="001F66AA"/>
    <w:rsid w:val="00205FB0"/>
    <w:rsid w:val="002069D3"/>
    <w:rsid w:val="0021144E"/>
    <w:rsid w:val="00211EDF"/>
    <w:rsid w:val="00220534"/>
    <w:rsid w:val="00225EB7"/>
    <w:rsid w:val="0024152F"/>
    <w:rsid w:val="002419C7"/>
    <w:rsid w:val="00246F68"/>
    <w:rsid w:val="00262DE4"/>
    <w:rsid w:val="002653B5"/>
    <w:rsid w:val="00266480"/>
    <w:rsid w:val="0026658C"/>
    <w:rsid w:val="00270287"/>
    <w:rsid w:val="0027039F"/>
    <w:rsid w:val="00280F20"/>
    <w:rsid w:val="00284D8B"/>
    <w:rsid w:val="00291FB1"/>
    <w:rsid w:val="002A351F"/>
    <w:rsid w:val="002A44AF"/>
    <w:rsid w:val="002C51FB"/>
    <w:rsid w:val="002C6524"/>
    <w:rsid w:val="002D125B"/>
    <w:rsid w:val="002D4065"/>
    <w:rsid w:val="002E2DFA"/>
    <w:rsid w:val="002E36DB"/>
    <w:rsid w:val="002F2553"/>
    <w:rsid w:val="002F2CEA"/>
    <w:rsid w:val="002F5F7B"/>
    <w:rsid w:val="00306781"/>
    <w:rsid w:val="00306FD4"/>
    <w:rsid w:val="00312E09"/>
    <w:rsid w:val="0031455B"/>
    <w:rsid w:val="00322D34"/>
    <w:rsid w:val="00322EEE"/>
    <w:rsid w:val="00330AD8"/>
    <w:rsid w:val="003315D3"/>
    <w:rsid w:val="00333DCF"/>
    <w:rsid w:val="0033539C"/>
    <w:rsid w:val="003379F8"/>
    <w:rsid w:val="00341162"/>
    <w:rsid w:val="003421C4"/>
    <w:rsid w:val="00342F44"/>
    <w:rsid w:val="00344AF9"/>
    <w:rsid w:val="00354E7D"/>
    <w:rsid w:val="00364038"/>
    <w:rsid w:val="00366B88"/>
    <w:rsid w:val="00376C54"/>
    <w:rsid w:val="00383D3C"/>
    <w:rsid w:val="0039181D"/>
    <w:rsid w:val="00392192"/>
    <w:rsid w:val="003A0267"/>
    <w:rsid w:val="003A02C0"/>
    <w:rsid w:val="003A2E9B"/>
    <w:rsid w:val="003A6226"/>
    <w:rsid w:val="003B4AE6"/>
    <w:rsid w:val="003B788B"/>
    <w:rsid w:val="003C055E"/>
    <w:rsid w:val="003C4C89"/>
    <w:rsid w:val="003C561E"/>
    <w:rsid w:val="003D16D6"/>
    <w:rsid w:val="003D62DE"/>
    <w:rsid w:val="003E38B9"/>
    <w:rsid w:val="003F3B0F"/>
    <w:rsid w:val="00401430"/>
    <w:rsid w:val="00402E02"/>
    <w:rsid w:val="004105BF"/>
    <w:rsid w:val="004110BC"/>
    <w:rsid w:val="004146D3"/>
    <w:rsid w:val="00415D5A"/>
    <w:rsid w:val="00421136"/>
    <w:rsid w:val="004220DF"/>
    <w:rsid w:val="00432DE2"/>
    <w:rsid w:val="004345B7"/>
    <w:rsid w:val="00435FDE"/>
    <w:rsid w:val="004526E7"/>
    <w:rsid w:val="004536A1"/>
    <w:rsid w:val="00453B65"/>
    <w:rsid w:val="00454489"/>
    <w:rsid w:val="00455086"/>
    <w:rsid w:val="00461B76"/>
    <w:rsid w:val="00471A96"/>
    <w:rsid w:val="00472E91"/>
    <w:rsid w:val="00476D5E"/>
    <w:rsid w:val="0048658B"/>
    <w:rsid w:val="00487DCA"/>
    <w:rsid w:val="0049017D"/>
    <w:rsid w:val="004969E5"/>
    <w:rsid w:val="004975F0"/>
    <w:rsid w:val="004A6ACA"/>
    <w:rsid w:val="004A7CE4"/>
    <w:rsid w:val="004B0D48"/>
    <w:rsid w:val="004C196B"/>
    <w:rsid w:val="004C5B03"/>
    <w:rsid w:val="004D125F"/>
    <w:rsid w:val="004D75B5"/>
    <w:rsid w:val="00502CCF"/>
    <w:rsid w:val="00502D9D"/>
    <w:rsid w:val="00511EC5"/>
    <w:rsid w:val="00513619"/>
    <w:rsid w:val="00526161"/>
    <w:rsid w:val="005271E5"/>
    <w:rsid w:val="00533F5E"/>
    <w:rsid w:val="00552EF2"/>
    <w:rsid w:val="00552FE5"/>
    <w:rsid w:val="0055390A"/>
    <w:rsid w:val="00553D1F"/>
    <w:rsid w:val="00564F07"/>
    <w:rsid w:val="00576723"/>
    <w:rsid w:val="005776F7"/>
    <w:rsid w:val="00581B72"/>
    <w:rsid w:val="00590B61"/>
    <w:rsid w:val="00590DD6"/>
    <w:rsid w:val="00591B09"/>
    <w:rsid w:val="005973CF"/>
    <w:rsid w:val="005A3ED2"/>
    <w:rsid w:val="005B7D98"/>
    <w:rsid w:val="005C36C6"/>
    <w:rsid w:val="005D4C69"/>
    <w:rsid w:val="005E0BA0"/>
    <w:rsid w:val="005E205D"/>
    <w:rsid w:val="005E74A4"/>
    <w:rsid w:val="005E7B54"/>
    <w:rsid w:val="005F0AEB"/>
    <w:rsid w:val="00602FF4"/>
    <w:rsid w:val="006175D8"/>
    <w:rsid w:val="00634C11"/>
    <w:rsid w:val="0063620A"/>
    <w:rsid w:val="00641806"/>
    <w:rsid w:val="0064585A"/>
    <w:rsid w:val="00652B9A"/>
    <w:rsid w:val="00655486"/>
    <w:rsid w:val="006641B5"/>
    <w:rsid w:val="00672D6B"/>
    <w:rsid w:val="00673D91"/>
    <w:rsid w:val="00681417"/>
    <w:rsid w:val="0068382C"/>
    <w:rsid w:val="006860CC"/>
    <w:rsid w:val="0069397F"/>
    <w:rsid w:val="006A09DA"/>
    <w:rsid w:val="006A2C2E"/>
    <w:rsid w:val="006A7CFB"/>
    <w:rsid w:val="006B0760"/>
    <w:rsid w:val="006B0C85"/>
    <w:rsid w:val="006B1ACE"/>
    <w:rsid w:val="006B333B"/>
    <w:rsid w:val="006B353F"/>
    <w:rsid w:val="006C1F9C"/>
    <w:rsid w:val="006C7591"/>
    <w:rsid w:val="006D0FE3"/>
    <w:rsid w:val="006D1F59"/>
    <w:rsid w:val="006D59AA"/>
    <w:rsid w:val="006D6763"/>
    <w:rsid w:val="006D6C0F"/>
    <w:rsid w:val="006E7AEF"/>
    <w:rsid w:val="006F750C"/>
    <w:rsid w:val="00700A70"/>
    <w:rsid w:val="00702B44"/>
    <w:rsid w:val="00705A92"/>
    <w:rsid w:val="00711034"/>
    <w:rsid w:val="00715074"/>
    <w:rsid w:val="00717875"/>
    <w:rsid w:val="00724FB7"/>
    <w:rsid w:val="00732EE2"/>
    <w:rsid w:val="00746804"/>
    <w:rsid w:val="007538FB"/>
    <w:rsid w:val="00755A23"/>
    <w:rsid w:val="00777801"/>
    <w:rsid w:val="007806FC"/>
    <w:rsid w:val="00784EC1"/>
    <w:rsid w:val="0078690D"/>
    <w:rsid w:val="007910E4"/>
    <w:rsid w:val="007A1D61"/>
    <w:rsid w:val="007A6A5E"/>
    <w:rsid w:val="007A6CA6"/>
    <w:rsid w:val="007B056E"/>
    <w:rsid w:val="007D100B"/>
    <w:rsid w:val="007D7ED5"/>
    <w:rsid w:val="007E641A"/>
    <w:rsid w:val="007E7C60"/>
    <w:rsid w:val="007F0DD6"/>
    <w:rsid w:val="007F6051"/>
    <w:rsid w:val="007F6E3D"/>
    <w:rsid w:val="0080086F"/>
    <w:rsid w:val="00813510"/>
    <w:rsid w:val="00820357"/>
    <w:rsid w:val="008245BE"/>
    <w:rsid w:val="0085659B"/>
    <w:rsid w:val="008821B0"/>
    <w:rsid w:val="00883521"/>
    <w:rsid w:val="0088449E"/>
    <w:rsid w:val="0089039D"/>
    <w:rsid w:val="00890605"/>
    <w:rsid w:val="00891BFC"/>
    <w:rsid w:val="0089230C"/>
    <w:rsid w:val="0089691D"/>
    <w:rsid w:val="008A3E75"/>
    <w:rsid w:val="008A450D"/>
    <w:rsid w:val="008B5F17"/>
    <w:rsid w:val="008C0590"/>
    <w:rsid w:val="008D1CDA"/>
    <w:rsid w:val="008E34EA"/>
    <w:rsid w:val="008E57A8"/>
    <w:rsid w:val="00900607"/>
    <w:rsid w:val="00910BA0"/>
    <w:rsid w:val="00913C21"/>
    <w:rsid w:val="00917EE5"/>
    <w:rsid w:val="00922065"/>
    <w:rsid w:val="009313B6"/>
    <w:rsid w:val="00933FE5"/>
    <w:rsid w:val="00960122"/>
    <w:rsid w:val="00961078"/>
    <w:rsid w:val="009633EE"/>
    <w:rsid w:val="00976CD1"/>
    <w:rsid w:val="00980221"/>
    <w:rsid w:val="00980857"/>
    <w:rsid w:val="00980F83"/>
    <w:rsid w:val="0099124D"/>
    <w:rsid w:val="00992589"/>
    <w:rsid w:val="0099262B"/>
    <w:rsid w:val="00994919"/>
    <w:rsid w:val="00995942"/>
    <w:rsid w:val="009A367A"/>
    <w:rsid w:val="009A46A7"/>
    <w:rsid w:val="009A4ED0"/>
    <w:rsid w:val="009B69DB"/>
    <w:rsid w:val="009B711B"/>
    <w:rsid w:val="009C17C1"/>
    <w:rsid w:val="009C405F"/>
    <w:rsid w:val="009D6B06"/>
    <w:rsid w:val="009F3EDF"/>
    <w:rsid w:val="00A24CA2"/>
    <w:rsid w:val="00A264A5"/>
    <w:rsid w:val="00A3087B"/>
    <w:rsid w:val="00A35CE7"/>
    <w:rsid w:val="00A41982"/>
    <w:rsid w:val="00A46782"/>
    <w:rsid w:val="00A60061"/>
    <w:rsid w:val="00A611AA"/>
    <w:rsid w:val="00A703AA"/>
    <w:rsid w:val="00A712BE"/>
    <w:rsid w:val="00A74A44"/>
    <w:rsid w:val="00A753A1"/>
    <w:rsid w:val="00A77040"/>
    <w:rsid w:val="00A80C89"/>
    <w:rsid w:val="00A83EAA"/>
    <w:rsid w:val="00A84E64"/>
    <w:rsid w:val="00A93D28"/>
    <w:rsid w:val="00A948EC"/>
    <w:rsid w:val="00A968E1"/>
    <w:rsid w:val="00A96A82"/>
    <w:rsid w:val="00AA0874"/>
    <w:rsid w:val="00AA5D34"/>
    <w:rsid w:val="00AA684C"/>
    <w:rsid w:val="00AB7862"/>
    <w:rsid w:val="00AC5A4A"/>
    <w:rsid w:val="00AC78A3"/>
    <w:rsid w:val="00AD6829"/>
    <w:rsid w:val="00AE098E"/>
    <w:rsid w:val="00AE0ADC"/>
    <w:rsid w:val="00AF1052"/>
    <w:rsid w:val="00AF1FB9"/>
    <w:rsid w:val="00AF34AC"/>
    <w:rsid w:val="00AF498F"/>
    <w:rsid w:val="00AF6E5C"/>
    <w:rsid w:val="00B04808"/>
    <w:rsid w:val="00B07501"/>
    <w:rsid w:val="00B12A89"/>
    <w:rsid w:val="00B1333B"/>
    <w:rsid w:val="00B142D7"/>
    <w:rsid w:val="00B17CB1"/>
    <w:rsid w:val="00B226B9"/>
    <w:rsid w:val="00B23ADC"/>
    <w:rsid w:val="00B26E68"/>
    <w:rsid w:val="00B30954"/>
    <w:rsid w:val="00B317B6"/>
    <w:rsid w:val="00B33E42"/>
    <w:rsid w:val="00B34750"/>
    <w:rsid w:val="00B448F5"/>
    <w:rsid w:val="00B47F84"/>
    <w:rsid w:val="00B561DD"/>
    <w:rsid w:val="00B57A93"/>
    <w:rsid w:val="00B57F51"/>
    <w:rsid w:val="00B738BD"/>
    <w:rsid w:val="00B91E10"/>
    <w:rsid w:val="00B936CA"/>
    <w:rsid w:val="00B95E93"/>
    <w:rsid w:val="00B95ED8"/>
    <w:rsid w:val="00BA233A"/>
    <w:rsid w:val="00BA4B22"/>
    <w:rsid w:val="00BA77EB"/>
    <w:rsid w:val="00BC5BED"/>
    <w:rsid w:val="00BC7E37"/>
    <w:rsid w:val="00C05535"/>
    <w:rsid w:val="00C074E5"/>
    <w:rsid w:val="00C109E8"/>
    <w:rsid w:val="00C16990"/>
    <w:rsid w:val="00C20A7D"/>
    <w:rsid w:val="00C227DA"/>
    <w:rsid w:val="00C2595D"/>
    <w:rsid w:val="00C25B2F"/>
    <w:rsid w:val="00C262F5"/>
    <w:rsid w:val="00C26929"/>
    <w:rsid w:val="00C373CC"/>
    <w:rsid w:val="00C41B48"/>
    <w:rsid w:val="00C50723"/>
    <w:rsid w:val="00C51A0D"/>
    <w:rsid w:val="00C5245D"/>
    <w:rsid w:val="00C57269"/>
    <w:rsid w:val="00C676C8"/>
    <w:rsid w:val="00C7173F"/>
    <w:rsid w:val="00C931C0"/>
    <w:rsid w:val="00CA215A"/>
    <w:rsid w:val="00CB0153"/>
    <w:rsid w:val="00CB3AF8"/>
    <w:rsid w:val="00CB6090"/>
    <w:rsid w:val="00CC7642"/>
    <w:rsid w:val="00CC7794"/>
    <w:rsid w:val="00CD01BE"/>
    <w:rsid w:val="00CD30F2"/>
    <w:rsid w:val="00CF3577"/>
    <w:rsid w:val="00D0094E"/>
    <w:rsid w:val="00D01878"/>
    <w:rsid w:val="00D01DAE"/>
    <w:rsid w:val="00D02998"/>
    <w:rsid w:val="00D04009"/>
    <w:rsid w:val="00D057B1"/>
    <w:rsid w:val="00D05BC8"/>
    <w:rsid w:val="00D2224F"/>
    <w:rsid w:val="00D22F1A"/>
    <w:rsid w:val="00D233F2"/>
    <w:rsid w:val="00D257A8"/>
    <w:rsid w:val="00D4198B"/>
    <w:rsid w:val="00D4389D"/>
    <w:rsid w:val="00D46216"/>
    <w:rsid w:val="00D47CD0"/>
    <w:rsid w:val="00D700DF"/>
    <w:rsid w:val="00D7254D"/>
    <w:rsid w:val="00D75D14"/>
    <w:rsid w:val="00D80A2C"/>
    <w:rsid w:val="00D84ACE"/>
    <w:rsid w:val="00D90611"/>
    <w:rsid w:val="00D95F9F"/>
    <w:rsid w:val="00D96A0E"/>
    <w:rsid w:val="00DA34BE"/>
    <w:rsid w:val="00DA5A9C"/>
    <w:rsid w:val="00DA60D5"/>
    <w:rsid w:val="00DB1A83"/>
    <w:rsid w:val="00DB28DA"/>
    <w:rsid w:val="00DB2D47"/>
    <w:rsid w:val="00DC6F61"/>
    <w:rsid w:val="00DC737C"/>
    <w:rsid w:val="00DD0AE3"/>
    <w:rsid w:val="00DD1CC5"/>
    <w:rsid w:val="00DE0EDB"/>
    <w:rsid w:val="00DE3455"/>
    <w:rsid w:val="00DE45B0"/>
    <w:rsid w:val="00DE5385"/>
    <w:rsid w:val="00DF5B43"/>
    <w:rsid w:val="00E04611"/>
    <w:rsid w:val="00E06E45"/>
    <w:rsid w:val="00E10E02"/>
    <w:rsid w:val="00E1122C"/>
    <w:rsid w:val="00E229E2"/>
    <w:rsid w:val="00E40901"/>
    <w:rsid w:val="00E4574D"/>
    <w:rsid w:val="00E46BA0"/>
    <w:rsid w:val="00E51AF3"/>
    <w:rsid w:val="00E6123F"/>
    <w:rsid w:val="00E67B23"/>
    <w:rsid w:val="00E7070B"/>
    <w:rsid w:val="00E73413"/>
    <w:rsid w:val="00EA31CB"/>
    <w:rsid w:val="00EA5A8C"/>
    <w:rsid w:val="00EB18A1"/>
    <w:rsid w:val="00EB5004"/>
    <w:rsid w:val="00EC4C37"/>
    <w:rsid w:val="00EC5B9B"/>
    <w:rsid w:val="00EC61A2"/>
    <w:rsid w:val="00ED1966"/>
    <w:rsid w:val="00EF33CE"/>
    <w:rsid w:val="00EF5538"/>
    <w:rsid w:val="00EF6116"/>
    <w:rsid w:val="00F210A9"/>
    <w:rsid w:val="00F26F89"/>
    <w:rsid w:val="00F3065A"/>
    <w:rsid w:val="00F56D31"/>
    <w:rsid w:val="00F61960"/>
    <w:rsid w:val="00F665D8"/>
    <w:rsid w:val="00F7498D"/>
    <w:rsid w:val="00F80ACB"/>
    <w:rsid w:val="00F81FD8"/>
    <w:rsid w:val="00F86139"/>
    <w:rsid w:val="00F8739A"/>
    <w:rsid w:val="00F92D26"/>
    <w:rsid w:val="00F952E7"/>
    <w:rsid w:val="00FA14D8"/>
    <w:rsid w:val="00FB1C20"/>
    <w:rsid w:val="00FB24F5"/>
    <w:rsid w:val="00FC023D"/>
    <w:rsid w:val="00FC12B8"/>
    <w:rsid w:val="00FD7239"/>
    <w:rsid w:val="00FD7398"/>
    <w:rsid w:val="00FE0277"/>
    <w:rsid w:val="00FF3FBE"/>
    <w:rsid w:val="00FF434C"/>
    <w:rsid w:val="00FF43F7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8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728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28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728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728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728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728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1728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E27A93A56B67D21AEE64EFD918DC821DACA641E92423CE52F05CF4B3E32CE9974A84733DC1A4DC67AEA1D58BF9C284061D740BDF29F56A3DAC0F6N7p1J" TargetMode="External"/><Relationship Id="rId299" Type="http://schemas.openxmlformats.org/officeDocument/2006/relationships/hyperlink" Target="consultantplus://offline/ref=AE27A93A56B67D21AEE64EFD918DC821DACA641E90403DE12605CF4B3E32CE9974A84733DC1A4DC67AEA1A5FBF9C284061D740BDF29F56A3DAC0F6N7p1J" TargetMode="External"/><Relationship Id="rId303" Type="http://schemas.openxmlformats.org/officeDocument/2006/relationships/theme" Target="theme/theme1.xml"/><Relationship Id="rId21" Type="http://schemas.openxmlformats.org/officeDocument/2006/relationships/hyperlink" Target="consultantplus://offline/ref=AE27A93A56B67D21AEE64EFD918DC821DACA641E944C32E22405CF4B3E32CE9974A84733DC1A4DC67AEA1E5CBF9C284061D740BDF29F56A3DAC0F6N7p1J" TargetMode="External"/><Relationship Id="rId42" Type="http://schemas.openxmlformats.org/officeDocument/2006/relationships/hyperlink" Target="consultantplus://offline/ref=AE27A93A56B67D21AEE64EFD918DC821DACA641E904634E12505CF4B3E32CE9974A84733DC1A4DC67AEA1E5CBF9C284061D740BDF29F56A3DAC0F6N7p1J" TargetMode="External"/><Relationship Id="rId63" Type="http://schemas.openxmlformats.org/officeDocument/2006/relationships/hyperlink" Target="consultantplus://offline/ref=AE27A93A56B67D21AEE64EFD918DC821DACA641E93453CE12305CF4B3E32CE9974A84733DC1A4DC67AEA1C53BF9C284061D740BDF29F56A3DAC0F6N7p1J" TargetMode="External"/><Relationship Id="rId84" Type="http://schemas.openxmlformats.org/officeDocument/2006/relationships/hyperlink" Target="consultantplus://offline/ref=AE27A93A56B67D21AEE64EFD918DC821DACA641E93453CE12305CF4B3E32CE9974A84733DC1A4DC67AEA1D5EBF9C284061D740BDF29F56A3DAC0F6N7p1J" TargetMode="External"/><Relationship Id="rId138" Type="http://schemas.openxmlformats.org/officeDocument/2006/relationships/hyperlink" Target="consultantplus://offline/ref=AE27A93A56B67D21AEE64EFD918DC821DACA641E934333E42305CF4B3E32CE9974A84733DC1A4DC67AEA1B5EBF9C284061D740BDF29F56A3DAC0F6N7p1J" TargetMode="External"/><Relationship Id="rId159" Type="http://schemas.openxmlformats.org/officeDocument/2006/relationships/hyperlink" Target="consultantplus://offline/ref=AE27A93A56B67D21AEE64EFD918DC821DACA641E934333E42305CF4B3E32CE9974A84733DC1A4DC67AEA185ABF9C284061D740BDF29F56A3DAC0F6N7p1J" TargetMode="External"/><Relationship Id="rId170" Type="http://schemas.openxmlformats.org/officeDocument/2006/relationships/hyperlink" Target="consultantplus://offline/ref=AE27A93A56B67D21AEE64EFD918DC821DACA641E934333E42305CF4B3E32CE9974A84733DC1A4DC67AEA195EBF9C284061D740BDF29F56A3DAC0F6N7p1J" TargetMode="External"/><Relationship Id="rId191" Type="http://schemas.openxmlformats.org/officeDocument/2006/relationships/hyperlink" Target="consultantplus://offline/ref=AE27A93A56B67D21AEE64EFD918DC821DACA641E92423CE52F05CF4B3E32CE9974A84733DC1A4DC67AEA1B59BF9C284061D740BDF29F56A3DAC0F6N7p1J" TargetMode="External"/><Relationship Id="rId205" Type="http://schemas.openxmlformats.org/officeDocument/2006/relationships/hyperlink" Target="consultantplus://offline/ref=AE27A93A56B67D21AEE64EFD918DC821DACA641E924632E12605CF4B3E32CE9974A84733DC1A4DC67AEA1C52BF9C284061D740BDF29F56A3DAC0F6N7p1J" TargetMode="External"/><Relationship Id="rId226" Type="http://schemas.openxmlformats.org/officeDocument/2006/relationships/hyperlink" Target="consultantplus://offline/ref=AE27A93A56B67D21AEE64EFD918DC821DACA641E92423CE52F05CF4B3E32CE9974A84733DC1A4DC67AEA195CBF9C284061D740BDF29F56A3DAC0F6N7p1J" TargetMode="External"/><Relationship Id="rId247" Type="http://schemas.openxmlformats.org/officeDocument/2006/relationships/hyperlink" Target="consultantplus://offline/ref=AE27A93A56B67D21AEE64EFD918DC821DACA641E934333E42305CF4B3E32CE9974A84733DC1A4DC67AEB1E5DBF9C284061D740BDF29F56A3DAC0F6N7p1J" TargetMode="External"/><Relationship Id="rId107" Type="http://schemas.openxmlformats.org/officeDocument/2006/relationships/hyperlink" Target="consultantplus://offline/ref=AE27A93A56B67D21AEE64EFD918DC821DACA641E934333E42305CF4B3E32CE9974A84733DC1A4DC67AEA1D52BF9C284061D740BDF29F56A3DAC0F6N7p1J" TargetMode="External"/><Relationship Id="rId268" Type="http://schemas.openxmlformats.org/officeDocument/2006/relationships/hyperlink" Target="consultantplus://offline/ref=AE27A93A56B67D21AEE64EFD918DC821DACA641E934333E42305CF4B3E32CE9974A84733DC1A4DC67AEB1F58BF9C284061D740BDF29F56A3DAC0F6N7p1J" TargetMode="External"/><Relationship Id="rId289" Type="http://schemas.openxmlformats.org/officeDocument/2006/relationships/hyperlink" Target="consultantplus://offline/ref=AE27A93A56B67D21AEE64EFD918DC821DACA641E904634E12505CF4B3E32CE9974A84733DC1A4DC67AEA1D59BF9C284061D740BDF29F56A3DAC0F6N7p1J" TargetMode="External"/><Relationship Id="rId11" Type="http://schemas.openxmlformats.org/officeDocument/2006/relationships/hyperlink" Target="consultantplus://offline/ref=AE27A93A56B67D21AEE64EFD918DC821DACA641E924632E12605CF4B3E32CE9974A84733DC1A4DC67AEA1E5EBF9C284061D740BDF29F56A3DAC0F6N7p1J" TargetMode="External"/><Relationship Id="rId32" Type="http://schemas.openxmlformats.org/officeDocument/2006/relationships/hyperlink" Target="consultantplus://offline/ref=AE27A93A56B67D21AEE64EFD918DC821DACA641E904C31E02105CF4B3E32CE9974A84733DC1A4DC67AEA1E5DBF9C284061D740BDF29F56A3DAC0F6N7p1J" TargetMode="External"/><Relationship Id="rId53" Type="http://schemas.openxmlformats.org/officeDocument/2006/relationships/hyperlink" Target="consultantplus://offline/ref=AE27A93A56B67D21AEE64EFD918DC821DACA641E93453CE12305CF4B3E32CE9974A84733DC1A4DC67AEA1C5BBF9C284061D740BDF29F56A3DAC0F6N7p1J" TargetMode="External"/><Relationship Id="rId74" Type="http://schemas.openxmlformats.org/officeDocument/2006/relationships/hyperlink" Target="consultantplus://offline/ref=AE27A93A56B67D21AEE64EFD918DC821DACA641E92423CE52F05CF4B3E32CE9974A84733DC1A4DC67AEA1C58BF9C284061D740BDF29F56A3DAC0F6N7p1J" TargetMode="External"/><Relationship Id="rId128" Type="http://schemas.openxmlformats.org/officeDocument/2006/relationships/hyperlink" Target="consultantplus://offline/ref=AE27A93A56B67D21AEE64EFD918DC821DACA641E934333E42305CF4B3E32CE9974A84733DC1A4DC67AEA1B5BBF9C284061D740BDF29F56A3DAC0F6N7p1J" TargetMode="External"/><Relationship Id="rId149" Type="http://schemas.openxmlformats.org/officeDocument/2006/relationships/hyperlink" Target="consultantplus://offline/ref=AE27A93A56B67D21AEE64EFD918DC821DACA641E90403DE12605CF4B3E32CE9974A84733DC1A4DC67AEA1F58BF9C284061D740BDF29F56A3DAC0F6N7p1J" TargetMode="External"/><Relationship Id="rId5" Type="http://schemas.openxmlformats.org/officeDocument/2006/relationships/hyperlink" Target="consultantplus://offline/ref=AE27A93A56B67D21AEE64EFD918DC821DACA641E94403DE12105CF4B3E32CE9974A84733DC1A4DC67AEA1E5EBF9C284061D740BDF29F56A3DAC0F6N7p1J" TargetMode="External"/><Relationship Id="rId95" Type="http://schemas.openxmlformats.org/officeDocument/2006/relationships/hyperlink" Target="consultantplus://offline/ref=AE27A93A56B67D21AEE64EFD918DC821DACA641E904C31E02105CF4B3E32CE9974A84733DC1A4DC67AEA1C5ABF9C284061D740BDF29F56A3DAC0F6N7p1J" TargetMode="External"/><Relationship Id="rId160" Type="http://schemas.openxmlformats.org/officeDocument/2006/relationships/hyperlink" Target="consultantplus://offline/ref=AE27A93A56B67D21AEE64EFD918DC821DACA641E904634E12505CF4B3E32CE9974A84733DC1A4DC67AEA1C5BBF9C284061D740BDF29F56A3DAC0F6N7p1J" TargetMode="External"/><Relationship Id="rId181" Type="http://schemas.openxmlformats.org/officeDocument/2006/relationships/hyperlink" Target="consultantplus://offline/ref=AE27A93A56B67D21AEE64EFD918DC821DACA641E934333E42305CF4B3E32CE9974A84733DC1A4DC67AEA165ABF9C284061D740BDF29F56A3DAC0F6N7p1J" TargetMode="External"/><Relationship Id="rId216" Type="http://schemas.openxmlformats.org/officeDocument/2006/relationships/hyperlink" Target="consultantplus://offline/ref=AE27A93A56B67D21AEE64EFD918DC821DACA641E92423CE52F05CF4B3E32CE9974A84733DC1A4DC67AEA185DBF9C284061D740BDF29F56A3DAC0F6N7p1J" TargetMode="External"/><Relationship Id="rId237" Type="http://schemas.openxmlformats.org/officeDocument/2006/relationships/hyperlink" Target="consultantplus://offline/ref=AE27A93A56B67D21AEE64EFD918DC821DACA641E90403DE12605CF4B3E32CE9974A84733DC1A4DC67AEA1F52BF9C284061D740BDF29F56A3DAC0F6N7p1J" TargetMode="External"/><Relationship Id="rId258" Type="http://schemas.openxmlformats.org/officeDocument/2006/relationships/hyperlink" Target="consultantplus://offline/ref=AE27A93A56B67D21AEE64EFD918DC821DACA641E90403DE12605CF4B3E32CE9974A84733DC1A4DC67AEA1D5BBF9C284061D740BDF29F56A3DAC0F6N7p1J" TargetMode="External"/><Relationship Id="rId279" Type="http://schemas.openxmlformats.org/officeDocument/2006/relationships/hyperlink" Target="consultantplus://offline/ref=AE27A93A56B67D21AEE64EFD918DC821DACA641E924632E12605CF4B3E32CE9974A84733DC1A4DC67AEA1B5EBF9C284061D740BDF29F56A3DAC0F6N7p1J" TargetMode="External"/><Relationship Id="rId22" Type="http://schemas.openxmlformats.org/officeDocument/2006/relationships/hyperlink" Target="consultantplus://offline/ref=AE27A93A56B67D21AEE64EFD918DC821DACA641E944C32E22405CF4B3E32CE9974A84733DC1A4DC67AEA1E53BF9C284061D740BDF29F56A3DAC0F6N7p1J" TargetMode="External"/><Relationship Id="rId43" Type="http://schemas.openxmlformats.org/officeDocument/2006/relationships/hyperlink" Target="consultantplus://offline/ref=AE27A93A56B67D21AEE64EFD918DC821DACA641E904C31E02105CF4B3E32CE9974A84733DC1A4DC67AEA1F5ABF9C284061D740BDF29F56A3DAC0F6N7p1J" TargetMode="External"/><Relationship Id="rId64" Type="http://schemas.openxmlformats.org/officeDocument/2006/relationships/hyperlink" Target="consultantplus://offline/ref=AE27A93A56B67D21AEE64EFD918DC821DACA641E90403DE12605CF4B3E32CE9974A84733DC1A4DC67AEA1E5DBF9C284061D740BDF29F56A3DAC0F6N7p1J" TargetMode="External"/><Relationship Id="rId118" Type="http://schemas.openxmlformats.org/officeDocument/2006/relationships/hyperlink" Target="consultantplus://offline/ref=AE27A93A56B67D21AEE64EFD918DC821DACA641E93453CE12305CF4B3E32CE9974A84733DC1A4DC67AEA1D5CBF9C284061D740BDF29F56A3DAC0F6N7p1J" TargetMode="External"/><Relationship Id="rId139" Type="http://schemas.openxmlformats.org/officeDocument/2006/relationships/hyperlink" Target="consultantplus://offline/ref=AE27A93A56B67D21AEE64EFD918DC821DACA641E93453CE12305CF4B3E32CE9974A84733DC1A4DC67AEA1A5DBF9C284061D740BDF29F56A3DAC0F6N7p1J" TargetMode="External"/><Relationship Id="rId290" Type="http://schemas.openxmlformats.org/officeDocument/2006/relationships/hyperlink" Target="consultantplus://offline/ref=AE27A93A56B67D21AEE64EFD918DC821DACA641E934333E42305CF4B3E32CE9974A84733DC1A4DC67AEB1F5DBF9C284061D740BDF29F56A3DAC0F6N7p1J" TargetMode="External"/><Relationship Id="rId85" Type="http://schemas.openxmlformats.org/officeDocument/2006/relationships/hyperlink" Target="consultantplus://offline/ref=AE27A93A56B67D21AEE64EFD918DC821DACA641E934333E42305CF4B3E32CE9974A84733DC1A4DC67AEA1C52BF9C284061D740BDF29F56A3DAC0F6N7p1J" TargetMode="External"/><Relationship Id="rId150" Type="http://schemas.openxmlformats.org/officeDocument/2006/relationships/hyperlink" Target="consultantplus://offline/ref=AE27A93A56B67D21AEE64EFD918DC821DACA641E934333E42305CF4B3E32CE9974A84733DC1A4DC67AEA185BBF9C284061D740BDF29F56A3DAC0F6N7p1J" TargetMode="External"/><Relationship Id="rId171" Type="http://schemas.openxmlformats.org/officeDocument/2006/relationships/hyperlink" Target="consultantplus://offline/ref=AE27A93A56B67D21AEE64EFD918DC821DACA641E934333E42305CF4B3E32CE9974A84733DC1A4DC67AEA195DBF9C284061D740BDF29F56A3DAC0F6N7p1J" TargetMode="External"/><Relationship Id="rId192" Type="http://schemas.openxmlformats.org/officeDocument/2006/relationships/hyperlink" Target="consultantplus://offline/ref=AE27A93A56B67D21AEE64EFD918DC821DACA641E92423CE52F05CF4B3E32CE9974A84733DC1A4DC67AEA1B5FBF9C284061D740BDF29F56A3DAC0F6N7p1J" TargetMode="External"/><Relationship Id="rId206" Type="http://schemas.openxmlformats.org/officeDocument/2006/relationships/hyperlink" Target="consultantplus://offline/ref=AE27A93A56B67D21AEE64EFD918DC821DACA641E934333E42305CF4B3E32CE9974A84733DC1A4DC67AEA1753BF9C284061D740BDF29F56A3DAC0F6N7p1J" TargetMode="External"/><Relationship Id="rId227" Type="http://schemas.openxmlformats.org/officeDocument/2006/relationships/hyperlink" Target="consultantplus://offline/ref=AE27A93A56B67D21AEE64EFD918DC821DACA641E92423CE52F05CF4B3E32CE9974A84733DC1A4DC67AEA195CBF9C284061D740BDF29F56A3DAC0F6N7p1J" TargetMode="External"/><Relationship Id="rId248" Type="http://schemas.openxmlformats.org/officeDocument/2006/relationships/hyperlink" Target="consultantplus://offline/ref=AE27A93A56B67D21AEE64EFD918DC821DACA641E934333E42305CF4B3E32CE9974A84733DC1A4DC67AEB1E52BF9C284061D740BDF29F56A3DAC0F6N7p1J" TargetMode="External"/><Relationship Id="rId269" Type="http://schemas.openxmlformats.org/officeDocument/2006/relationships/hyperlink" Target="consultantplus://offline/ref=AE27A93A56B67D21AEE64EFD918DC821DACA641E904C31E02105CF4B3E32CE9974A84733DC1A4DC67AEA1B58BF9C284061D740BDF29F56A3DAC0F6N7p1J" TargetMode="External"/><Relationship Id="rId12" Type="http://schemas.openxmlformats.org/officeDocument/2006/relationships/hyperlink" Target="consultantplus://offline/ref=AE27A93A56B67D21AEE64EFD918DC821DACA641E92423CE52F05CF4B3E32CE9974A84733DC1A4DC67AEA1E5EBF9C284061D740BDF29F56A3DAC0F6N7p1J" TargetMode="External"/><Relationship Id="rId33" Type="http://schemas.openxmlformats.org/officeDocument/2006/relationships/hyperlink" Target="consultantplus://offline/ref=AE27A93A56B67D21AEE64EFD918DC821DACA641E934333E42305CF4B3E32CE9974A84733DC1A4DC67AEA1E5CBF9C284061D740BDF29F56A3DAC0F6N7p1J" TargetMode="External"/><Relationship Id="rId108" Type="http://schemas.openxmlformats.org/officeDocument/2006/relationships/hyperlink" Target="consultantplus://offline/ref=AE27A93A56B67D21AEE64EFD918DC821DACA641E934333E42305CF4B3E32CE9974A84733DC1A4DC67AEA1A5BBF9C284061D740BDF29F56A3DAC0F6N7p1J" TargetMode="External"/><Relationship Id="rId129" Type="http://schemas.openxmlformats.org/officeDocument/2006/relationships/hyperlink" Target="consultantplus://offline/ref=AE27A93A56B67D21AEE64EFD918DC821DACA641E934333E42305CF4B3E32CE9974A84733DC1A4DC67AEA1B5ABF9C284061D740BDF29F56A3DAC0F6N7p1J" TargetMode="External"/><Relationship Id="rId280" Type="http://schemas.openxmlformats.org/officeDocument/2006/relationships/hyperlink" Target="consultantplus://offline/ref=AE27A93A56B67D21AEE64EFD918DC821DACA641E924632E12605CF4B3E32CE9974A84733DC1A4DC67AEA1B5CBF9C284061D740BDF29F56A3DAC0F6N7p1J" TargetMode="External"/><Relationship Id="rId54" Type="http://schemas.openxmlformats.org/officeDocument/2006/relationships/hyperlink" Target="consultantplus://offline/ref=AE27A93A56B67D21AEE64EFD918DC821DACA641E92423CE52F05CF4B3E32CE9974A84733DC1A4DC67AEA1F5EBF9C284061D740BDF29F56A3DAC0F6N7p1J" TargetMode="External"/><Relationship Id="rId75" Type="http://schemas.openxmlformats.org/officeDocument/2006/relationships/hyperlink" Target="consultantplus://offline/ref=AE27A93A56B67D21AEE64EFD918DC821DACA641E904C31E02105CF4B3E32CE9974A84733DC1A4DC67AEA1F52BF9C284061D740BDF29F56A3DAC0F6N7p1J" TargetMode="External"/><Relationship Id="rId96" Type="http://schemas.openxmlformats.org/officeDocument/2006/relationships/hyperlink" Target="consultantplus://offline/ref=AE27A93A56B67D21AEE64EFD918DC821DACA641E904C31E02105CF4B3E32CE9974A84733DC1A4DC67AEA1C59BF9C284061D740BDF29F56A3DAC0F6N7p1J" TargetMode="External"/><Relationship Id="rId140" Type="http://schemas.openxmlformats.org/officeDocument/2006/relationships/hyperlink" Target="consultantplus://offline/ref=AE27A93A56B67D21AEE64EFD918DC821DACA641E934333E42305CF4B3E32CE9974A84733DC1A4DC67AEA1B5CBF9C284061D740BDF29F56A3DAC0F6N7p1J" TargetMode="External"/><Relationship Id="rId161" Type="http://schemas.openxmlformats.org/officeDocument/2006/relationships/hyperlink" Target="consultantplus://offline/ref=AE27A93A56B67D21AEE64EFD918DC821DACA641E904C31E02105CF4B3E32CE9974A84733DC1A4DC67AEA1A5ABF9C284061D740BDF29F56A3DAC0F6N7p1J" TargetMode="External"/><Relationship Id="rId182" Type="http://schemas.openxmlformats.org/officeDocument/2006/relationships/hyperlink" Target="consultantplus://offline/ref=AE27A93A56B67D21AEE64EFD918DC821DACA641E934333E42305CF4B3E32CE9974A84733DC1A4DC67AEA1659BF9C284061D740BDF29F56A3DAC0F6N7p1J" TargetMode="External"/><Relationship Id="rId217" Type="http://schemas.openxmlformats.org/officeDocument/2006/relationships/hyperlink" Target="consultantplus://offline/ref=AE27A93A56B67D21AEE64EFD918DC821DACA641E92423CE52F05CF4B3E32CE9974A84733DC1A4DC67AEA1853BF9C284061D740BDF29F56A3DAC0F6N7p1J" TargetMode="External"/><Relationship Id="rId6" Type="http://schemas.openxmlformats.org/officeDocument/2006/relationships/hyperlink" Target="consultantplus://offline/ref=AE27A93A56B67D21AEE64EFD918DC821DACA641E944C32E22405CF4B3E32CE9974A84733DC1A4DC67AEA1E5EBF9C284061D740BDF29F56A3DAC0F6N7p1J" TargetMode="External"/><Relationship Id="rId238" Type="http://schemas.openxmlformats.org/officeDocument/2006/relationships/hyperlink" Target="consultantplus://offline/ref=AE27A93A56B67D21AEE64EFD918DC821DACA641E904C31E02105CF4B3E32CE9974A84733DC1A4DC67AEA1A52BF9C284061D740BDF29F56A3DAC0F6N7p1J" TargetMode="External"/><Relationship Id="rId259" Type="http://schemas.openxmlformats.org/officeDocument/2006/relationships/hyperlink" Target="consultantplus://offline/ref=AE27A93A56B67D21AEE64EFD918DC821DACA641E904634E12505CF4B3E32CE9974A84733DC1A4DC67AEA1C5CBF9C284061D740BDF29F56A3DAC0F6N7p1J" TargetMode="External"/><Relationship Id="rId23" Type="http://schemas.openxmlformats.org/officeDocument/2006/relationships/hyperlink" Target="consultantplus://offline/ref=AE27A93A56B67D21AEE64EFD918DC821DACA641E92423CE52F05CF4B3E32CE9974A84733DC1A4DC67AEA1E5DBF9C284061D740BDF29F56A3DAC0F6N7p1J" TargetMode="External"/><Relationship Id="rId119" Type="http://schemas.openxmlformats.org/officeDocument/2006/relationships/hyperlink" Target="consultantplus://offline/ref=AE27A93A56B67D21AEE64EFD918DC821DACA641E904C31E02105CF4B3E32CE9974A84733DC1A4DC67AEA1D58BF9C284061D740BDF29F56A3DAC0F6N7p1J" TargetMode="External"/><Relationship Id="rId270" Type="http://schemas.openxmlformats.org/officeDocument/2006/relationships/hyperlink" Target="consultantplus://offline/ref=AE27A93A56B67D21AEE64EFD918DC821DACA641E904C31E02105CF4B3E32CE9974A84733DC1A4DC67AEA1B5FBF9C284061D740BDF29F56A3DAC0F6N7p1J" TargetMode="External"/><Relationship Id="rId291" Type="http://schemas.openxmlformats.org/officeDocument/2006/relationships/hyperlink" Target="consultantplus://offline/ref=AE27A93A56B67D21AEE64EFD918DC821DACA641E924632E12605CF4B3E32CE9974A84733DC1A4DC67AEA185CBF9C284061D740BDF29F56A3DAC0F6N7p1J" TargetMode="External"/><Relationship Id="rId44" Type="http://schemas.openxmlformats.org/officeDocument/2006/relationships/hyperlink" Target="consultantplus://offline/ref=AE27A93A56B67D21AEE64EFD918DC821DACA641E924632E12605CF4B3E32CE9974A84733DC1A4DC67AEA1E5CBF9C284061D740BDF29F56A3DAC0F6N7p1J" TargetMode="External"/><Relationship Id="rId65" Type="http://schemas.openxmlformats.org/officeDocument/2006/relationships/hyperlink" Target="consultantplus://offline/ref=AE27A93A56B67D21AEE64EFD918DC821DACA641E92423CE52F05CF4B3E32CE9974A84733DC1A4DC67AEA1F53BF9C284061D740BDF29F56A3DAC0F6N7p1J" TargetMode="External"/><Relationship Id="rId86" Type="http://schemas.openxmlformats.org/officeDocument/2006/relationships/hyperlink" Target="consultantplus://offline/ref=AE27A93A56B67D21AEE64EFD918DC821DACA641E934C37E22605CF4B3E32CE9974A84733DC1A4DC67AEA1E53BF9C284061D740BDF29F56A3DAC0F6N7p1J" TargetMode="External"/><Relationship Id="rId130" Type="http://schemas.openxmlformats.org/officeDocument/2006/relationships/hyperlink" Target="consultantplus://offline/ref=AE27A93A56B67D21AEE64EFD918DC821DACA641E904C31E02105CF4B3E32CE9974A84733DC1A4DC67AEA1D5EBF9C284061D740BDF29F56A3DAC0F6N7p1J" TargetMode="External"/><Relationship Id="rId151" Type="http://schemas.openxmlformats.org/officeDocument/2006/relationships/hyperlink" Target="consultantplus://offline/ref=AE27A93A56B67D21AEE64EFD918DC821DACA641E904634E12505CF4B3E32CE9974A84733DC1A4DC67AEA1F52BF9C284061D740BDF29F56A3DAC0F6N7p1J" TargetMode="External"/><Relationship Id="rId172" Type="http://schemas.openxmlformats.org/officeDocument/2006/relationships/hyperlink" Target="consultantplus://offline/ref=AE27A93A56B67D21AEE64EFD918DC821DACA641E934333E42305CF4B3E32CE9974A84733DC1A4DC67AEA195CBF9C284061D740BDF29F56A3DAC0F6N7p1J" TargetMode="External"/><Relationship Id="rId193" Type="http://schemas.openxmlformats.org/officeDocument/2006/relationships/hyperlink" Target="consultantplus://offline/ref=AE27A93A56B67D21AEE64EFD918DC821DACA641E934333E42305CF4B3E32CE9974A84733DC1A4DC67AEA1759BF9C284061D740BDF29F56A3DAC0F6N7p1J" TargetMode="External"/><Relationship Id="rId207" Type="http://schemas.openxmlformats.org/officeDocument/2006/relationships/hyperlink" Target="consultantplus://offline/ref=AE27A93A56B67D21AEE64EFD918DC821DACA641E924632E12605CF4B3E32CE9974A84733DC1A4DC67AEA1D5ABF9C284061D740BDF29F56A3DAC0F6N7p1J" TargetMode="External"/><Relationship Id="rId228" Type="http://schemas.openxmlformats.org/officeDocument/2006/relationships/hyperlink" Target="consultantplus://offline/ref=AE27A93A56B67D21AEE64EFD918DC821DACA641E924632E12605CF4B3E32CE9974A84733DC1A4DC67AEA1D53BF9C284061D740BDF29F56A3DAC0F6N7p1J" TargetMode="External"/><Relationship Id="rId249" Type="http://schemas.openxmlformats.org/officeDocument/2006/relationships/hyperlink" Target="consultantplus://offline/ref=AE27A93A56B67D21AEE64EFD918DC821DACA641E934333E42305CF4B3E32CE9974A84733DC1A4DC67AEB1F5ABF9C284061D740BDF29F56A3DAC0F6N7p1J" TargetMode="External"/><Relationship Id="rId13" Type="http://schemas.openxmlformats.org/officeDocument/2006/relationships/hyperlink" Target="consultantplus://offline/ref=AE27A93A56B67D21AEE64EFD918DC821DACA641E93453CE12305CF4B3E32CE9974A84733DC1A4DC67AEA1E5EBF9C284061D740BDF29F56A3DAC0F6N7p1J" TargetMode="External"/><Relationship Id="rId109" Type="http://schemas.openxmlformats.org/officeDocument/2006/relationships/hyperlink" Target="consultantplus://offline/ref=AE27A93A56B67D21AEE64EFD918DC821DACA641E904C31E02105CF4B3E32CE9974A84733DC1A4DC67AEA1C52BF9C284061D740BDF29F56A3DAC0F6N7p1J" TargetMode="External"/><Relationship Id="rId260" Type="http://schemas.openxmlformats.org/officeDocument/2006/relationships/hyperlink" Target="consultantplus://offline/ref=AE27A93A56B67D21AEE64EFD918DC821DACA641E924632E12605CF4B3E32CE9974A84733DC1A4DC67AEA1B5BBF9C284061D740BDF29F56A3DAC0F6N7p1J" TargetMode="External"/><Relationship Id="rId281" Type="http://schemas.openxmlformats.org/officeDocument/2006/relationships/hyperlink" Target="consultantplus://offline/ref=AE27A93A56B67D21AEE64EFD918DC821DACA641E93453CE12305CF4B3E32CE9974A84733DC1A4DC67AEA185DBF9C284061D740BDF29F56A3DAC0F6N7p1J" TargetMode="External"/><Relationship Id="rId34" Type="http://schemas.openxmlformats.org/officeDocument/2006/relationships/hyperlink" Target="consultantplus://offline/ref=AE27A93A56B67D21AEE64EFD918DC821DACA641E93453CE12305CF4B3E32CE9974A84733DC1A4DC67AEA1E5CBF9C284061D740BDF29F56A3DAC0F6N7p1J" TargetMode="External"/><Relationship Id="rId55" Type="http://schemas.openxmlformats.org/officeDocument/2006/relationships/hyperlink" Target="consultantplus://offline/ref=AE27A93A56B67D21AEE64EFD918DC821DACA641E93453CE12305CF4B3E32CE9974A84733DC1A4DC67AEA1C59BF9C284061D740BDF29F56A3DAC0F6N7p1J" TargetMode="External"/><Relationship Id="rId76" Type="http://schemas.openxmlformats.org/officeDocument/2006/relationships/hyperlink" Target="consultantplus://offline/ref=AE27A93A56B67D21AEE64EFD918DC821DACA641E92423CE52F05CF4B3E32CE9974A84733DC1A4DC67AEA1C5FBF9C284061D740BDF29F56A3DAC0F6N7p1J" TargetMode="External"/><Relationship Id="rId97" Type="http://schemas.openxmlformats.org/officeDocument/2006/relationships/hyperlink" Target="consultantplus://offline/ref=AE27A93A56B67D21AEE64EFD918DC821DACA641E934333E42305CF4B3E32CE9974A84733DC1A4DC67AEA1D5ABF9C284061D740BDF29F56A3DAC0F6N7p1J" TargetMode="External"/><Relationship Id="rId120" Type="http://schemas.openxmlformats.org/officeDocument/2006/relationships/hyperlink" Target="consultantplus://offline/ref=AE27A93A56B67D21AEE64EFD918DC821DACA641E93453CE12305CF4B3E32CE9974A84733DC1A4DC67AEA1D52BF9C284061D740BDF29F56A3DAC0F6N7p1J" TargetMode="External"/><Relationship Id="rId141" Type="http://schemas.openxmlformats.org/officeDocument/2006/relationships/hyperlink" Target="consultantplus://offline/ref=AE27A93A56B67D21AEE64EFD918DC821DACA641E93453CE12305CF4B3E32CE9974A84733DC1A4DC67AEA1A5CBF9C284061D740BDF29F56A3DAC0F6N7p1J" TargetMode="External"/><Relationship Id="rId7" Type="http://schemas.openxmlformats.org/officeDocument/2006/relationships/hyperlink" Target="consultantplus://offline/ref=AE27A93A56B67D21AEE64EFD918DC821DACA641E95453DE02405CF4B3E32CE9974A84733DC1A4DC67AEA1E5EBF9C284061D740BDF29F56A3DAC0F6N7p1J" TargetMode="External"/><Relationship Id="rId162" Type="http://schemas.openxmlformats.org/officeDocument/2006/relationships/hyperlink" Target="consultantplus://offline/ref=AE27A93A56B67D21AEE64EFD918DC821DACA641E934333E42305CF4B3E32CE9974A84733DC1A4DC67AEA1858BF9C284061D740BDF29F56A3DAC0F6N7p1J" TargetMode="External"/><Relationship Id="rId183" Type="http://schemas.openxmlformats.org/officeDocument/2006/relationships/hyperlink" Target="consultantplus://offline/ref=AE27A93A56B67D21AEE64EFD918DC821DACA641E934333E42305CF4B3E32CE9974A84733DC1A4DC67AEA1C5FBF9C284061D740BDF29F56A3DAC0F6N7p1J" TargetMode="External"/><Relationship Id="rId218" Type="http://schemas.openxmlformats.org/officeDocument/2006/relationships/hyperlink" Target="consultantplus://offline/ref=AE27A93A56B67D21AEE64EFD918DC821DACA641E92423CE52F05CF4B3E32CE9974A84733DC1A4DC67AEA1852BF9C284061D740BDF29F56A3DAC0F6N7p1J" TargetMode="External"/><Relationship Id="rId239" Type="http://schemas.openxmlformats.org/officeDocument/2006/relationships/hyperlink" Target="consultantplus://offline/ref=AE27A93A56B67D21AEE64EFD918DC821DACA641E924632E12605CF4B3E32CE9974A84733DC1A4DC67AEA1A58BF9C284061D740BDF29F56A3DAC0F6N7p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E27A93A56B67D21AEE64EFD918DC821DACA641E934C37E22605CF4B3E32CE9974A84733DC1A4DC67AEA1E5DBF9C284061D740BDF29F56A3DAC0F6N7p1J" TargetMode="External"/><Relationship Id="rId250" Type="http://schemas.openxmlformats.org/officeDocument/2006/relationships/hyperlink" Target="consultantplus://offline/ref=AE27A93A56B67D21AEE64EFD918DC821DACA641E90403DE12605CF4B3E32CE9974A84733DC1A4DC67AEA1C5ABF9C284061D740BDF29F56A3DAC0F6N7p1J" TargetMode="External"/><Relationship Id="rId255" Type="http://schemas.openxmlformats.org/officeDocument/2006/relationships/hyperlink" Target="consultantplus://offline/ref=AE27A93A56B67D21AEE64EFD918DC821DACA641E90403DE12605CF4B3E32CE9974A84733DC1A4DC67AEA1C5CBF9C284061D740BDF29F56A3DAC0F6N7p1J" TargetMode="External"/><Relationship Id="rId271" Type="http://schemas.openxmlformats.org/officeDocument/2006/relationships/hyperlink" Target="consultantplus://offline/ref=AE27A93A56B67D21AEE64EFD918DC821DACA641E90403DE12605CF4B3E32CE9974A84733DC1A4DC67AEA1D58BF9C284061D740BDF29F56A3DAC0F6N7p1J" TargetMode="External"/><Relationship Id="rId276" Type="http://schemas.openxmlformats.org/officeDocument/2006/relationships/hyperlink" Target="consultantplus://offline/ref=AE27A93A56B67D21AEE64EFD918DC821DACA641E90403DE12605CF4B3E32CE9974A84733DC1A4DC67AEA1D52BF9C284061D740BDF29F56A3DAC0F6N7p1J" TargetMode="External"/><Relationship Id="rId292" Type="http://schemas.openxmlformats.org/officeDocument/2006/relationships/hyperlink" Target="consultantplus://offline/ref=AE27A93A56B67D21AEE64EFD918DC821DACA641E934333E42305CF4B3E32CE9974A84733DC1A4DC67AEB1F53BF9C284061D740BDF29F56A3DAC0F6N7p1J" TargetMode="External"/><Relationship Id="rId297" Type="http://schemas.openxmlformats.org/officeDocument/2006/relationships/hyperlink" Target="consultantplus://offline/ref=AE27A93A56B67D21AEE64EFD918DC821DACA641E904634E12505CF4B3E32CE9974A84733DC1A4DC67AEA1D5DBF9C284061D740BDF29F56A3DAC0F6N7p1J" TargetMode="External"/><Relationship Id="rId24" Type="http://schemas.openxmlformats.org/officeDocument/2006/relationships/hyperlink" Target="consultantplus://offline/ref=AE27A93A56B67D21AEE64EFD918DC821DACA641E954C3DE02705CF4B3E32CE9974A84733DC1A4DC67AEA1E5DBF9C284061D740BDF29F56A3DAC0F6N7p1J" TargetMode="External"/><Relationship Id="rId40" Type="http://schemas.openxmlformats.org/officeDocument/2006/relationships/hyperlink" Target="consultantplus://offline/ref=AE27A93A56B67D21AEE64EFD918DC821DACA641E904C31E02105CF4B3E32CE9974A84733DC1A4DC67AEA1F5BBF9C284061D740BDF29F56A3DAC0F6N7p1J" TargetMode="External"/><Relationship Id="rId45" Type="http://schemas.openxmlformats.org/officeDocument/2006/relationships/hyperlink" Target="consultantplus://offline/ref=AE27A93A56B67D21AEE64EFD918DC821DACA641E92423CE52F05CF4B3E32CE9974A84733DC1A4DC67AEA1F5ABF9C284061D740BDF29F56A3DAC0F6N7p1J" TargetMode="External"/><Relationship Id="rId66" Type="http://schemas.openxmlformats.org/officeDocument/2006/relationships/hyperlink" Target="consultantplus://offline/ref=AE27A93A56B67D21AEE64EFD918DC821DACA641E92423CE52F05CF4B3E32CE9974A84733DC1A4DC67AEA1F52BF9C284061D740BDF29F56A3DAC0F6N7p1J" TargetMode="External"/><Relationship Id="rId87" Type="http://schemas.openxmlformats.org/officeDocument/2006/relationships/hyperlink" Target="consultantplus://offline/ref=AE27A93A56B67D21AEE64EFD918DC821DACA641E904634E12505CF4B3E32CE9974A84733DC1A4DC67AEA1F5BBF9C284061D740BDF29F56A3DAC0F6N7p1J" TargetMode="External"/><Relationship Id="rId110" Type="http://schemas.openxmlformats.org/officeDocument/2006/relationships/hyperlink" Target="consultantplus://offline/ref=AE27A93A56B67D21AEE64EFD918DC821DACA641E904C31E02105CF4B3E32CE9974A84733DC1A4DC67AEA1D5ABF9C284061D740BDF29F56A3DAC0F6N7p1J" TargetMode="External"/><Relationship Id="rId115" Type="http://schemas.openxmlformats.org/officeDocument/2006/relationships/hyperlink" Target="consultantplus://offline/ref=AE27A93A56B67D21AEE64EFD918DC821DACA641E90403DE12605CF4B3E32CE9974A84733DC1A4DC67AEA1F5BBF9C284061D740BDF29F56A3DAC0F6N7p1J" TargetMode="External"/><Relationship Id="rId131" Type="http://schemas.openxmlformats.org/officeDocument/2006/relationships/hyperlink" Target="consultantplus://offline/ref=AE27A93A56B67D21AEE64EFD918DC821DACA641E924632E12605CF4B3E32CE9974A84733DC1A4DC67AEA1C5ABF9C284061D740BDF29F56A3DAC0F6N7p1J" TargetMode="External"/><Relationship Id="rId136" Type="http://schemas.openxmlformats.org/officeDocument/2006/relationships/hyperlink" Target="consultantplus://offline/ref=AE27A93A56B67D21AEE64EFD918DC821DACA641E92423CE52F05CF4B3E32CE9974A84733DC1A4DC67AEA1D53BF9C284061D740BDF29F56A3DAC0F6N7p1J" TargetMode="External"/><Relationship Id="rId157" Type="http://schemas.openxmlformats.org/officeDocument/2006/relationships/hyperlink" Target="consultantplus://offline/ref=AE27A93A56B67D21AEE64EFD918DC821DACA641E92423CE52F05CF4B3E32CE9974A84733DC1A4DC67AEA1A53BF9C284061D740BDF29F56A3DAC0F6N7p1J" TargetMode="External"/><Relationship Id="rId178" Type="http://schemas.openxmlformats.org/officeDocument/2006/relationships/hyperlink" Target="consultantplus://offline/ref=AE27A93A56B67D21AEE64EFD918DC821DACA641E904C31E02105CF4B3E32CE9974A84733DC1A4DC67AEA1A59BF9C284061D740BDF29F56A3DAC0F6N7p1J" TargetMode="External"/><Relationship Id="rId301" Type="http://schemas.openxmlformats.org/officeDocument/2006/relationships/hyperlink" Target="consultantplus://offline/ref=AE27A93A56B67D21AEE64EFD918DC821DACA641E934C37E22605CF4B3E32CE9974A84733DC1A4DC67AEA1F59BF9C284061D740BDF29F56A3DAC0F6N7p1J" TargetMode="External"/><Relationship Id="rId61" Type="http://schemas.openxmlformats.org/officeDocument/2006/relationships/hyperlink" Target="consultantplus://offline/ref=AE27A93A56B67D21AEE64EFD918DC821DACA641E924632E12605CF4B3E32CE9974A84733DC1A4DC67AEA1F59BF9C284061D740BDF29F56A3DAC0F6N7p1J" TargetMode="External"/><Relationship Id="rId82" Type="http://schemas.openxmlformats.org/officeDocument/2006/relationships/hyperlink" Target="consultantplus://offline/ref=AE27A93A56B67D21AEE64EFD918DC821DACA641E924632E12605CF4B3E32CE9974A84733DC1A4DC67AEA1F53BF9C284061D740BDF29F56A3DAC0F6N7p1J" TargetMode="External"/><Relationship Id="rId152" Type="http://schemas.openxmlformats.org/officeDocument/2006/relationships/hyperlink" Target="consultantplus://offline/ref=AE27A93A56B67D21AEE64EFD918DC821DACA641E90403DE12605CF4B3E32CE9974A84733DC1A4DC67AEA1F5FBF9C284061D740BDF29F56A3DAC0F6N7p1J" TargetMode="External"/><Relationship Id="rId173" Type="http://schemas.openxmlformats.org/officeDocument/2006/relationships/hyperlink" Target="consultantplus://offline/ref=AE27A93A56B67D21AEE64EFD918DC821DACA641E904634E12505CF4B3E32CE9974A84733DC1A4DC67AEA1C5BBF9C284061D740BDF29F56A3DAC0F6N7p1J" TargetMode="External"/><Relationship Id="rId194" Type="http://schemas.openxmlformats.org/officeDocument/2006/relationships/hyperlink" Target="consultantplus://offline/ref=AE27A93A56B67D21AEE64EFD918DC821DACA641E934333E42305CF4B3E32CE9974A84733DC1A4DC67AEA175FBF9C284061D740BDF29F56A3DAC0F6N7p1J" TargetMode="External"/><Relationship Id="rId199" Type="http://schemas.openxmlformats.org/officeDocument/2006/relationships/hyperlink" Target="consultantplus://offline/ref=AE27A93A56B67D21AEE64EFD918DC821DACA641E93453CE12305CF4B3E32CE9974A84733DC1A4DC67AEA185BBF9C284061D740BDF29F56A3DAC0F6N7p1J" TargetMode="External"/><Relationship Id="rId203" Type="http://schemas.openxmlformats.org/officeDocument/2006/relationships/hyperlink" Target="consultantplus://offline/ref=AE27A93A56B67D21AEE64EFD918DC821DACA641E90403DE12605CF4B3E32CE9974A84733DC1A4DC67AEA1F5CBF9C284061D740BDF29F56A3DAC0F6N7p1J" TargetMode="External"/><Relationship Id="rId208" Type="http://schemas.openxmlformats.org/officeDocument/2006/relationships/hyperlink" Target="consultantplus://offline/ref=AE27A93A56B67D21AEE64EFD918DC821DACA641E904C31E02105CF4B3E32CE9974A84733DC1A4DC67AEA1A5EBF9C284061D740BDF29F56A3DAC0F6N7p1J" TargetMode="External"/><Relationship Id="rId229" Type="http://schemas.openxmlformats.org/officeDocument/2006/relationships/hyperlink" Target="consultantplus://offline/ref=AE27A93A56B67D21AEE64EFD918DC821DACA641E904634E12505CF4B3E32CE9974A84733DC1A4DC67AEA1C5EBF9C284061D740BDF29F56A3DAC0F6N7p1J" TargetMode="External"/><Relationship Id="rId19" Type="http://schemas.openxmlformats.org/officeDocument/2006/relationships/hyperlink" Target="consultantplus://offline/ref=AE27A93A56B67D21AEE64EEB92E1962BD8C2331290403EB47A5A9416693BC4CE33E71E759B1347922BAE4B56B5CC670437C443B9EEN9pCJ" TargetMode="External"/><Relationship Id="rId224" Type="http://schemas.openxmlformats.org/officeDocument/2006/relationships/hyperlink" Target="consultantplus://offline/ref=AE27A93A56B67D21AEE64EFD918DC821DACA641E92423CE52F05CF4B3E32CE9974A84733DC1A4DC67AEA195EBF9C284061D740BDF29F56A3DAC0F6N7p1J" TargetMode="External"/><Relationship Id="rId240" Type="http://schemas.openxmlformats.org/officeDocument/2006/relationships/hyperlink" Target="consultantplus://offline/ref=AE27A93A56B67D21AEE64EFD918DC821DACA641E924632E12605CF4B3E32CE9974A84733DC1A4DC67AEA1A5FBF9C284061D740BDF29F56A3DAC0F6N7p1J" TargetMode="External"/><Relationship Id="rId245" Type="http://schemas.openxmlformats.org/officeDocument/2006/relationships/hyperlink" Target="consultantplus://offline/ref=AE27A93A56B67D21AEE64EFD918DC821DACA641E904C31E02105CF4B3E32CE9974A84733DC1A4DC67AEA1B5BBF9C284061D740BDF29F56A3DAC0F6N7p1J" TargetMode="External"/><Relationship Id="rId261" Type="http://schemas.openxmlformats.org/officeDocument/2006/relationships/hyperlink" Target="consultantplus://offline/ref=AE27A93A56B67D21AEE64EFD918DC821DACA641E92423CE52F05CF4B3E32CE9974A84733DC1A4DC67AEA1658BF9C284061D740BDF29F56A3DAC0F6N7p1J" TargetMode="External"/><Relationship Id="rId266" Type="http://schemas.openxmlformats.org/officeDocument/2006/relationships/hyperlink" Target="consultantplus://offline/ref=AE27A93A56B67D21AEE64EFD918DC821DACA641E92423CE52F05CF4B3E32CE9974A84733DC1A4DC67AEA165DBF9C284061D740BDF29F56A3DAC0F6N7p1J" TargetMode="External"/><Relationship Id="rId287" Type="http://schemas.openxmlformats.org/officeDocument/2006/relationships/hyperlink" Target="consultantplus://offline/ref=AE27A93A56B67D21AEE64EFD918DC821DACA641E904C31E02105CF4B3E32CE9974A84733DC1A4DC67AEA1B5EBF9C284061D740BDF29F56A3DAC0F6N7p1J" TargetMode="External"/><Relationship Id="rId14" Type="http://schemas.openxmlformats.org/officeDocument/2006/relationships/hyperlink" Target="consultantplus://offline/ref=AE27A93A56B67D21AEE64EFD918DC821DACA641E934333E42305CF4B3E32CE9974A84733DC1A4DC67AEA1E5EBF9C284061D740BDF29F56A3DAC0F6N7p1J" TargetMode="External"/><Relationship Id="rId30" Type="http://schemas.openxmlformats.org/officeDocument/2006/relationships/hyperlink" Target="consultantplus://offline/ref=AE27A93A56B67D21AEE64EFD918DC821DACA641E904634E12505CF4B3E32CE9974A84733DC1A4DC67AEA1E5DBF9C284061D740BDF29F56A3DAC0F6N7p1J" TargetMode="External"/><Relationship Id="rId35" Type="http://schemas.openxmlformats.org/officeDocument/2006/relationships/hyperlink" Target="consultantplus://offline/ref=AE27A93A56B67D21AEE64EFD918DC821DACA641E92423CE52F05CF4B3E32CE9974A84733DC1A4DC67AEA1E53BF9C284061D740BDF29F56A3DAC0F6N7p1J" TargetMode="External"/><Relationship Id="rId56" Type="http://schemas.openxmlformats.org/officeDocument/2006/relationships/hyperlink" Target="consultantplus://offline/ref=AE27A93A56B67D21AEE64EFD918DC821DACA641E904634E12505CF4B3E32CE9974A84733DC1A4DC67AEA1E52BF9C284061D740BDF29F56A3DAC0F6N7p1J" TargetMode="External"/><Relationship Id="rId77" Type="http://schemas.openxmlformats.org/officeDocument/2006/relationships/hyperlink" Target="consultantplus://offline/ref=AE27A93A56B67D21AEE64EFD918DC821DACA641E92423CE52F05CF4B3E32CE9974A84733DC1A4DC67AEA1C5DBF9C284061D740BDF29F56A3DAC0F6N7p1J" TargetMode="External"/><Relationship Id="rId100" Type="http://schemas.openxmlformats.org/officeDocument/2006/relationships/hyperlink" Target="consultantplus://offline/ref=AE27A93A56B67D21AEE64EFD918DC821DACA641E934333E42305CF4B3E32CE9974A84733DC1A4DC67AEA1D58BF9C284061D740BDF29F56A3DAC0F6N7p1J" TargetMode="External"/><Relationship Id="rId105" Type="http://schemas.openxmlformats.org/officeDocument/2006/relationships/hyperlink" Target="consultantplus://offline/ref=AE27A93A56B67D21AEE64EFD918DC821DACA641E934333E42305CF4B3E32CE9974A84733DC1A4DC67AEA1D5CBF9C284061D740BDF29F56A3DAC0F6N7p1J" TargetMode="External"/><Relationship Id="rId126" Type="http://schemas.openxmlformats.org/officeDocument/2006/relationships/hyperlink" Target="consultantplus://offline/ref=AE27A93A56B67D21AEE64EFD918DC821DACA641E904634E12505CF4B3E32CE9974A84733DC1A4DC67AEA1F5DBF9C284061D740BDF29F56A3DAC0F6N7p1J" TargetMode="External"/><Relationship Id="rId147" Type="http://schemas.openxmlformats.org/officeDocument/2006/relationships/hyperlink" Target="consultantplus://offline/ref=AE27A93A56B67D21AEE64EFD918DC821DACA641E934333E42305CF4B3E32CE9974A84733DC1A4DC67AEA1B52BF9C284061D740BDF29F56A3DAC0F6N7p1J" TargetMode="External"/><Relationship Id="rId168" Type="http://schemas.openxmlformats.org/officeDocument/2006/relationships/hyperlink" Target="consultantplus://offline/ref=AE27A93A56B67D21AEE64EFD918DC821DACA641E934333E42305CF4B3E32CE9974A84733DC1A4DC67AEA1958BF9C284061D740BDF29F56A3DAC0F6N7p1J" TargetMode="External"/><Relationship Id="rId282" Type="http://schemas.openxmlformats.org/officeDocument/2006/relationships/hyperlink" Target="consultantplus://offline/ref=AE27A93A56B67D21AEE64EFD918DC821DACA641E924632E12605CF4B3E32CE9974A84733DC1A4DC67AEA1B52BF9C284061D740BDF29F56A3DAC0F6N7p1J" TargetMode="External"/><Relationship Id="rId8" Type="http://schemas.openxmlformats.org/officeDocument/2006/relationships/hyperlink" Target="consultantplus://offline/ref=AE27A93A56B67D21AEE64EFD918DC821DACA641E95403DE72405CF4B3E32CE9974A84733DC1A4DC67AEA1E5EBF9C284061D740BDF29F56A3DAC0F6N7p1J" TargetMode="External"/><Relationship Id="rId51" Type="http://schemas.openxmlformats.org/officeDocument/2006/relationships/hyperlink" Target="consultantplus://offline/ref=AE27A93A56B67D21AEE64EFD918DC821DACA641E934333E42305CF4B3E32CE9974A84733DC1A4DC67AEA1F59BF9C284061D740BDF29F56A3DAC0F6N7p1J" TargetMode="External"/><Relationship Id="rId72" Type="http://schemas.openxmlformats.org/officeDocument/2006/relationships/hyperlink" Target="consultantplus://offline/ref=AE27A93A56B67D21AEE64EFD918DC821DACA641E93453CE12305CF4B3E32CE9974A84733DC1A4DC67AEA1D5FBF9C284061D740BDF29F56A3DAC0F6N7p1J" TargetMode="External"/><Relationship Id="rId93" Type="http://schemas.openxmlformats.org/officeDocument/2006/relationships/hyperlink" Target="consultantplus://offline/ref=AE27A93A56B67D21AEE64EFD918DC821DACA641E904634E12505CF4B3E32CE9974A84733DC1A4DC67AEA1F5ABF9C284061D740BDF29F56A3DAC0F6N7p1J" TargetMode="External"/><Relationship Id="rId98" Type="http://schemas.openxmlformats.org/officeDocument/2006/relationships/hyperlink" Target="consultantplus://offline/ref=AE27A93A56B67D21AEE64EFD918DC821DACA641E92423CE52F05CF4B3E32CE9974A84733DC1A4DC67AEA1D5ABF9C284061D740BDF29F56A3DAC0F6N7p1J" TargetMode="External"/><Relationship Id="rId121" Type="http://schemas.openxmlformats.org/officeDocument/2006/relationships/hyperlink" Target="consultantplus://offline/ref=AE27A93A56B67D21AEE64EFD918DC821DACA641E934333E42305CF4B3E32CE9974A84733DC1A4DC67AEA1A58BF9C284061D740BDF29F56A3DAC0F6N7p1J" TargetMode="External"/><Relationship Id="rId142" Type="http://schemas.openxmlformats.org/officeDocument/2006/relationships/hyperlink" Target="consultantplus://offline/ref=AE27A93A56B67D21AEE64EFD918DC821DACA641E904C31E02105CF4B3E32CE9974A84733DC1A4DC67AEA1D5DBF9C284061D740BDF29F56A3DAC0F6N7p1J" TargetMode="External"/><Relationship Id="rId163" Type="http://schemas.openxmlformats.org/officeDocument/2006/relationships/hyperlink" Target="consultantplus://offline/ref=AE27A93A56B67D21AEE64EFD918DC821DACA641E934333E42305CF4B3E32CE9974A84733DC1A4DC67AEA185EBF9C284061D740BDF29F56A3DAC0F6N7p1J" TargetMode="External"/><Relationship Id="rId184" Type="http://schemas.openxmlformats.org/officeDocument/2006/relationships/hyperlink" Target="consultantplus://offline/ref=AE27A93A56B67D21AEE64EFD918DC821DACA641E934333E42305CF4B3E32CE9974A84733DC1A4DC67AEA1C5EBF9C284061D740BDF29F56A3DAC0F6N7p1J" TargetMode="External"/><Relationship Id="rId189" Type="http://schemas.openxmlformats.org/officeDocument/2006/relationships/hyperlink" Target="consultantplus://offline/ref=AE27A93A56B67D21AEE64EFD918DC821DACA641E92423CE52F05CF4B3E32CE9974A84733DC1A4DC67AEA1A52BF9C284061D740BDF29F56A3DAC0F6N7p1J" TargetMode="External"/><Relationship Id="rId219" Type="http://schemas.openxmlformats.org/officeDocument/2006/relationships/hyperlink" Target="consultantplus://offline/ref=AE27A93A56B67D21AEE64EFD918DC821DACA641E93453CE12305CF4B3E32CE9974A84733DC1A4DC67AEA185ABF9C284061D740BDF29F56A3DAC0F6N7p1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AE27A93A56B67D21AEE64EFD918DC821DACA641E92423CE52F05CF4B3E32CE9974A84733DC1A4DC67AEA185EBF9C284061D740BDF29F56A3DAC0F6N7p1J" TargetMode="External"/><Relationship Id="rId230" Type="http://schemas.openxmlformats.org/officeDocument/2006/relationships/hyperlink" Target="consultantplus://offline/ref=AE27A93A56B67D21AEE64EFD918DC821DACA641E924632E12605CF4B3E32CE9974A84733DC1A4DC67AEA1A5BBF9C284061D740BDF29F56A3DAC0F6N7p1J" TargetMode="External"/><Relationship Id="rId235" Type="http://schemas.openxmlformats.org/officeDocument/2006/relationships/hyperlink" Target="consultantplus://offline/ref=AE27A93A56B67D21AEE64EFD918DC821DACA641E93453CE12305CF4B3E32CE9974A84733DC1A4DC67AEA185FBF9C284061D740BDF29F56A3DAC0F6N7p1J" TargetMode="External"/><Relationship Id="rId251" Type="http://schemas.openxmlformats.org/officeDocument/2006/relationships/hyperlink" Target="consultantplus://offline/ref=AE27A93A56B67D21AEE64EFD918DC821DACA641E90403DE12605CF4B3E32CE9974A84733DC1A4DC67AEA1C58BF9C284061D740BDF29F56A3DAC0F6N7p1J" TargetMode="External"/><Relationship Id="rId256" Type="http://schemas.openxmlformats.org/officeDocument/2006/relationships/hyperlink" Target="consultantplus://offline/ref=AE27A93A56B67D21AEE64EFD918DC821DACA641E90403DE12605CF4B3E32CE9974A84733DC1A4DC67AEA1C53BF9C284061D740BDF29F56A3DAC0F6N7p1J" TargetMode="External"/><Relationship Id="rId277" Type="http://schemas.openxmlformats.org/officeDocument/2006/relationships/hyperlink" Target="consultantplus://offline/ref=AE27A93A56B67D21AEE64EFD918DC821DACA641E90403DE12605CF4B3E32CE9974A84733DC1A4DC67AEA1A5BBF9C284061D740BDF29F56A3DAC0F6N7p1J" TargetMode="External"/><Relationship Id="rId298" Type="http://schemas.openxmlformats.org/officeDocument/2006/relationships/hyperlink" Target="consultantplus://offline/ref=AE27A93A56B67D21AEE64EFD918DC821DACA641E904C31E02105CF4B3E32CE9974A84733DC1A4DC67AEA1B5CBF9C284061D740BDF29F56A3DAC0F6N7p1J" TargetMode="External"/><Relationship Id="rId25" Type="http://schemas.openxmlformats.org/officeDocument/2006/relationships/hyperlink" Target="consultantplus://offline/ref=AE27A93A56B67D21AEE64EFD918DC821DACA641E924632E12605CF4B3E32CE9974A84733DC1A4DC67AEA1E5DBF9C284061D740BDF29F56A3DAC0F6N7p1J" TargetMode="External"/><Relationship Id="rId46" Type="http://schemas.openxmlformats.org/officeDocument/2006/relationships/hyperlink" Target="consultantplus://offline/ref=AE27A93A56B67D21AEE64EFD918DC821DACA641E92423CE52F05CF4B3E32CE9974A84733DC1A4DC67AEA1F58BF9C284061D740BDF29F56A3DAC0F6N7p1J" TargetMode="External"/><Relationship Id="rId67" Type="http://schemas.openxmlformats.org/officeDocument/2006/relationships/hyperlink" Target="consultantplus://offline/ref=AE27A93A56B67D21AEE64EFD918DC821DACA641E934333E42305CF4B3E32CE9974A84733DC1A4DC67AEA1F5DBF9C284061D740BDF29F56A3DAC0F6N7p1J" TargetMode="External"/><Relationship Id="rId116" Type="http://schemas.openxmlformats.org/officeDocument/2006/relationships/hyperlink" Target="consultantplus://offline/ref=AE27A93A56B67D21AEE64EFD918DC821DACA641E92423CE52F05CF4B3E32CE9974A84733DC1A4DC67AEA1D58BF9C284061D740BDF29F56A3DAC0F6N7p1J" TargetMode="External"/><Relationship Id="rId137" Type="http://schemas.openxmlformats.org/officeDocument/2006/relationships/hyperlink" Target="consultantplus://offline/ref=AE27A93A56B67D21AEE64EFD918DC821DACA641E934333E42305CF4B3E32CE9974A84733DC1A4DC67AEA1B59BF9C284061D740BDF29F56A3DAC0F6N7p1J" TargetMode="External"/><Relationship Id="rId158" Type="http://schemas.openxmlformats.org/officeDocument/2006/relationships/hyperlink" Target="consultantplus://offline/ref=AE27A93A56B67D21AEE64EFD918DC821DACA641E93453CE12305CF4B3E32CE9974A84733DC1A4DC67AEA1B5EBF9C284061D740BDF29F56A3DAC0F6N7p1J" TargetMode="External"/><Relationship Id="rId272" Type="http://schemas.openxmlformats.org/officeDocument/2006/relationships/hyperlink" Target="consultantplus://offline/ref=AE27A93A56B67D21AEE64EFD918DC821DACA641E90403DE12605CF4B3E32CE9974A84733DC1A4DC67AEA1D5EBF9C284061D740BDF29F56A3DAC0F6N7p1J" TargetMode="External"/><Relationship Id="rId293" Type="http://schemas.openxmlformats.org/officeDocument/2006/relationships/hyperlink" Target="consultantplus://offline/ref=AE27A93A56B67D21AEE64EFD918DC821DACA641E904634E12505CF4B3E32CE9974A84733DC1A4DC67AEA1D58BF9C284061D740BDF29F56A3DAC0F6N7p1J" TargetMode="External"/><Relationship Id="rId302" Type="http://schemas.openxmlformats.org/officeDocument/2006/relationships/fontTable" Target="fontTable.xml"/><Relationship Id="rId20" Type="http://schemas.openxmlformats.org/officeDocument/2006/relationships/hyperlink" Target="consultantplus://offline/ref=AE27A93A56B67D21AEE64EFD918DC821DACA641E904032E02005CF4B3E32CE9974A84733DC1A4DC67AEF1B5BBF9C284061D740BDF29F56A3DAC0F6N7p1J" TargetMode="External"/><Relationship Id="rId41" Type="http://schemas.openxmlformats.org/officeDocument/2006/relationships/hyperlink" Target="consultantplus://offline/ref=AE27A93A56B67D21AEE64EFD918DC821DACA641E93453CE12305CF4B3E32CE9974A84733DC1A4DC67AEA1E53BF9C284061D740BDF29F56A3DAC0F6N7p1J" TargetMode="External"/><Relationship Id="rId62" Type="http://schemas.openxmlformats.org/officeDocument/2006/relationships/hyperlink" Target="consultantplus://offline/ref=AE27A93A56B67D21AEE64EFD918DC821DACA641E93453CE12305CF4B3E32CE9974A84733DC1A4DC67AEA1C5CBF9C284061D740BDF29F56A3DAC0F6N7p1J" TargetMode="External"/><Relationship Id="rId83" Type="http://schemas.openxmlformats.org/officeDocument/2006/relationships/hyperlink" Target="consultantplus://offline/ref=AE27A93A56B67D21AEE64EFD918DC821DACA641E92423CE52F05CF4B3E32CE9974A84733DC1A4DC67AEA1C53BF9C284061D740BDF29F56A3DAC0F6N7p1J" TargetMode="External"/><Relationship Id="rId88" Type="http://schemas.openxmlformats.org/officeDocument/2006/relationships/hyperlink" Target="consultantplus://offline/ref=AE27A93A56B67D21AEE64EFD918DC821DACA641E90403DE12605CF4B3E32CE9974A84733DC1A4DC67AEA1E53BF9C284061D740BDF29F56A3DAC0F6N7p1J" TargetMode="External"/><Relationship Id="rId111" Type="http://schemas.openxmlformats.org/officeDocument/2006/relationships/hyperlink" Target="consultantplus://offline/ref=AE27A93A56B67D21AEE64EFD918DC821DACA641E934333E42305CF4B3E32CE9974A84733DC1A4DC67AEA1A5ABF9C284061D740BDF29F56A3DAC0F6N7p1J" TargetMode="External"/><Relationship Id="rId132" Type="http://schemas.openxmlformats.org/officeDocument/2006/relationships/hyperlink" Target="consultantplus://offline/ref=AE27A93A56B67D21AEE64EFD918DC821DACA641E93453CE12305CF4B3E32CE9974A84733DC1A4DC67AEA1A5ABF9C284061D740BDF29F56A3DAC0F6N7p1J" TargetMode="External"/><Relationship Id="rId153" Type="http://schemas.openxmlformats.org/officeDocument/2006/relationships/hyperlink" Target="consultantplus://offline/ref=AE27A93A56B67D21AEE64EFD918DC821DACA641E90403DE12605CF4B3E32CE9974A84733DC1A4DC67AEA1F5EBF9C284061D740BDF29F56A3DAC0F6N7p1J" TargetMode="External"/><Relationship Id="rId174" Type="http://schemas.openxmlformats.org/officeDocument/2006/relationships/hyperlink" Target="consultantplus://offline/ref=AE27A93A56B67D21AEE64EFD918DC821DACA641E924632E12605CF4B3E32CE9974A84733DC1A4DC67AEA1C58BF9C284061D740BDF29F56A3DAC0F6N7p1J" TargetMode="External"/><Relationship Id="rId179" Type="http://schemas.openxmlformats.org/officeDocument/2006/relationships/hyperlink" Target="consultantplus://offline/ref=AE27A93A56B67D21AEE64EFD918DC821DACA641E934333E42305CF4B3E32CE9974A84733DC1A4DC67AEA1952BF9C284061D740BDF29F56A3DAC0F6N7p1J" TargetMode="External"/><Relationship Id="rId195" Type="http://schemas.openxmlformats.org/officeDocument/2006/relationships/hyperlink" Target="consultantplus://offline/ref=AE27A93A56B67D21AEE64EFD918DC821DACA641E934333E42305CF4B3E32CE9974A84733DC1A4DC67AEA175EBF9C284061D740BDF29F56A3DAC0F6N7p1J" TargetMode="External"/><Relationship Id="rId209" Type="http://schemas.openxmlformats.org/officeDocument/2006/relationships/hyperlink" Target="consultantplus://offline/ref=AE27A93A56B67D21AEE64EFD918DC821DACA641E92423CE52F05CF4B3E32CE9974A84733DC1A4DC67AEA1B5CBF9C284061D740BDF29F56A3DAC0F6N7p1J" TargetMode="External"/><Relationship Id="rId190" Type="http://schemas.openxmlformats.org/officeDocument/2006/relationships/hyperlink" Target="consultantplus://offline/ref=AE27A93A56B67D21AEE64EFD918DC821DACA641E92423CE52F05CF4B3E32CE9974A84733DC1A4DC67AEA1B5ABF9C284061D740BDF29F56A3DAC0F6N7p1J" TargetMode="External"/><Relationship Id="rId204" Type="http://schemas.openxmlformats.org/officeDocument/2006/relationships/hyperlink" Target="consultantplus://offline/ref=AE27A93A56B67D21AEE64EFD918DC821DACA641E904C31E02105CF4B3E32CE9974A84733DC1A4DC67AEA1A5FBF9C284061D740BDF29F56A3DAC0F6N7p1J" TargetMode="External"/><Relationship Id="rId220" Type="http://schemas.openxmlformats.org/officeDocument/2006/relationships/hyperlink" Target="consultantplus://offline/ref=AE27A93A56B67D21AEE64EFD918DC821DACA641E924632E12605CF4B3E32CE9974A84733DC1A4DC67AEA1D58BF9C284061D740BDF29F56A3DAC0F6N7p1J" TargetMode="External"/><Relationship Id="rId225" Type="http://schemas.openxmlformats.org/officeDocument/2006/relationships/hyperlink" Target="consultantplus://offline/ref=AE27A93A56B67D21AEE64EFD918DC821DACA641E924632E12605CF4B3E32CE9974A84733DC1A4DC67AEA1D5CBF9C284061D740BDF29F56A3DAC0F6N7p1J" TargetMode="External"/><Relationship Id="rId241" Type="http://schemas.openxmlformats.org/officeDocument/2006/relationships/hyperlink" Target="consultantplus://offline/ref=AE27A93A56B67D21AEE64EFD918DC821DACA641E92423CE52F05CF4B3E32CE9974A84733DC1A4DC67AEA165BBF9C284061D740BDF29F56A3DAC0F6N7p1J" TargetMode="External"/><Relationship Id="rId246" Type="http://schemas.openxmlformats.org/officeDocument/2006/relationships/hyperlink" Target="consultantplus://offline/ref=AE27A93A56B67D21AEE64EFD918DC821DACA641E934333E42305CF4B3E32CE9974A84733DC1A4DC67AEB1E5FBF9C284061D740BDF29F56A3DAC0F6N7p1J" TargetMode="External"/><Relationship Id="rId267" Type="http://schemas.openxmlformats.org/officeDocument/2006/relationships/hyperlink" Target="consultantplus://offline/ref=AE27A93A56B67D21AEE64EFD918DC821DACA641E90403DE12605CF4B3E32CE9974A84733DC1A4DC67AEA1D5ABF9C284061D740BDF29F56A3DAC0F6N7p1J" TargetMode="External"/><Relationship Id="rId288" Type="http://schemas.openxmlformats.org/officeDocument/2006/relationships/hyperlink" Target="consultantplus://offline/ref=AE27A93A56B67D21AEE64EFD918DC821DACA641E924632E12605CF4B3E32CE9974A84733DC1A4DC67AEA1858BF9C284061D740BDF29F56A3DAC0F6N7p1J" TargetMode="External"/><Relationship Id="rId15" Type="http://schemas.openxmlformats.org/officeDocument/2006/relationships/hyperlink" Target="consultantplus://offline/ref=AE27A93A56B67D21AEE64EFD918DC821DACA641E934C37E22605CF4B3E32CE9974A84733DC1A4DC67AEA1E5EBF9C284061D740BDF29F56A3DAC0F6N7p1J" TargetMode="External"/><Relationship Id="rId36" Type="http://schemas.openxmlformats.org/officeDocument/2006/relationships/hyperlink" Target="consultantplus://offline/ref=AE27A93A56B67D21AEE64EFD918DC821DACA641E934C37E22605CF4B3E32CE9974A84733DC1A4DC67AEA1E5DBF9C284061D740BDF29F56A3DAC0F6N7p1J" TargetMode="External"/><Relationship Id="rId57" Type="http://schemas.openxmlformats.org/officeDocument/2006/relationships/hyperlink" Target="consultantplus://offline/ref=AE27A93A56B67D21AEE64EFD918DC821DACA641E934333E42305CF4B3E32CE9974A84733DC1A4DC67AEA1F5FBF9C284061D740BDF29F56A3DAC0F6N7p1J" TargetMode="External"/><Relationship Id="rId106" Type="http://schemas.openxmlformats.org/officeDocument/2006/relationships/hyperlink" Target="consultantplus://offline/ref=AE27A93A56B67D21AEE64EFD918DC821DACA641E904C31E02105CF4B3E32CE9974A84733DC1A4DC67AEA1C5CBF9C284061D740BDF29F56A3DAC0F6N7p1J" TargetMode="External"/><Relationship Id="rId127" Type="http://schemas.openxmlformats.org/officeDocument/2006/relationships/hyperlink" Target="consultantplus://offline/ref=AE27A93A56B67D21AEE64EFD918DC821DACA641E934333E42305CF4B3E32CE9974A84733DC1A4DC67AEA1A53BF9C284061D740BDF29F56A3DAC0F6N7p1J" TargetMode="External"/><Relationship Id="rId262" Type="http://schemas.openxmlformats.org/officeDocument/2006/relationships/hyperlink" Target="consultantplus://offline/ref=AE27A93A56B67D21AEE64EFD918DC821DACA641E92423CE52F05CF4B3E32CE9974A84733DC1A4DC67AEA165EBF9C284061D740BDF29F56A3DAC0F6N7p1J" TargetMode="External"/><Relationship Id="rId283" Type="http://schemas.openxmlformats.org/officeDocument/2006/relationships/hyperlink" Target="consultantplus://offline/ref=AE27A93A56B67D21AEE64EFD918DC821DACA641E924632E12605CF4B3E32CE9974A84733DC1A4DC67AEA185BBF9C284061D740BDF29F56A3DAC0F6N7p1J" TargetMode="External"/><Relationship Id="rId10" Type="http://schemas.openxmlformats.org/officeDocument/2006/relationships/hyperlink" Target="consultantplus://offline/ref=AE27A93A56B67D21AEE64EFD918DC821DACA641E954C3DE02705CF4B3E32CE9974A84733DC1A4DC67AEA1E5EBF9C284061D740BDF29F56A3DAC0F6N7p1J" TargetMode="External"/><Relationship Id="rId31" Type="http://schemas.openxmlformats.org/officeDocument/2006/relationships/hyperlink" Target="consultantplus://offline/ref=AE27A93A56B67D21AEE64EFD918DC821DACA641E90403DE12605CF4B3E32CE9974A84733DC1A4DC67AEA1E5DBF9C284061D740BDF29F56A3DAC0F6N7p1J" TargetMode="External"/><Relationship Id="rId52" Type="http://schemas.openxmlformats.org/officeDocument/2006/relationships/hyperlink" Target="consultantplus://offline/ref=AE27A93A56B67D21AEE64EFD918DC821DACA641E904C31E02105CF4B3E32CE9974A84733DC1A4DC67AEA1F5DBF9C284061D740BDF29F56A3DAC0F6N7p1J" TargetMode="External"/><Relationship Id="rId73" Type="http://schemas.openxmlformats.org/officeDocument/2006/relationships/hyperlink" Target="consultantplus://offline/ref=AE27A93A56B67D21AEE64EFD918DC821DACA641E92423CE52F05CF4B3E32CE9974A84733DC1A4DC67AEA1C5BBF9C284061D740BDF29F56A3DAC0F6N7p1J" TargetMode="External"/><Relationship Id="rId78" Type="http://schemas.openxmlformats.org/officeDocument/2006/relationships/hyperlink" Target="consultantplus://offline/ref=AE27A93A56B67D21AEE64EFD918DC821DACA641E924632E12605CF4B3E32CE9974A84733DC1A4DC67AEA1F5EBF9C284061D740BDF29F56A3DAC0F6N7p1J" TargetMode="External"/><Relationship Id="rId94" Type="http://schemas.openxmlformats.org/officeDocument/2006/relationships/hyperlink" Target="consultantplus://offline/ref=AE27A93A56B67D21AEE64EFD918DC821DACA641E90403DE12605CF4B3E32CE9974A84733DC1A4DC67AEA1E52BF9C284061D740BDF29F56A3DAC0F6N7p1J" TargetMode="External"/><Relationship Id="rId99" Type="http://schemas.openxmlformats.org/officeDocument/2006/relationships/hyperlink" Target="consultantplus://offline/ref=AE27A93A56B67D21AEE64EFD918DC821DACA641E924632E12605CF4B3E32CE9974A84733DC1A4DC67AEA1F52BF9C284061D740BDF29F56A3DAC0F6N7p1J" TargetMode="External"/><Relationship Id="rId101" Type="http://schemas.openxmlformats.org/officeDocument/2006/relationships/hyperlink" Target="consultantplus://offline/ref=AE27A93A56B67D21AEE64EFD918DC821DACA641E904C31E02105CF4B3E32CE9974A84733DC1A4DC67AEA1C5EBF9C284061D740BDF29F56A3DAC0F6N7p1J" TargetMode="External"/><Relationship Id="rId122" Type="http://schemas.openxmlformats.org/officeDocument/2006/relationships/hyperlink" Target="consultantplus://offline/ref=AE27A93A56B67D21AEE64EFD918DC821DACA641E904634E12505CF4B3E32CE9974A84733DC1A4DC67AEA1F5EBF9C284061D740BDF29F56A3DAC0F6N7p1J" TargetMode="External"/><Relationship Id="rId143" Type="http://schemas.openxmlformats.org/officeDocument/2006/relationships/hyperlink" Target="consultantplus://offline/ref=AE27A93A56B67D21AEE64EFD918DC821DACA641E904C31E02105CF4B3E32CE9974A84733DC1A4DC67AEA1D53BF9C284061D740BDF29F56A3DAC0F6N7p1J" TargetMode="External"/><Relationship Id="rId148" Type="http://schemas.openxmlformats.org/officeDocument/2006/relationships/hyperlink" Target="consultantplus://offline/ref=AE27A93A56B67D21AEE64EFD918DC821DACA641E904634E12505CF4B3E32CE9974A84733DC1A4DC67AEA1F53BF9C284061D740BDF29F56A3DAC0F6N7p1J" TargetMode="External"/><Relationship Id="rId164" Type="http://schemas.openxmlformats.org/officeDocument/2006/relationships/hyperlink" Target="consultantplus://offline/ref=AE27A93A56B67D21AEE64EFD918DC821DACA641E934333E42305CF4B3E32CE9974A84733DC1A4DC67AEA185CBF9C284061D740BDF29F56A3DAC0F6N7p1J" TargetMode="External"/><Relationship Id="rId169" Type="http://schemas.openxmlformats.org/officeDocument/2006/relationships/hyperlink" Target="consultantplus://offline/ref=AE27A93A56B67D21AEE64EFD918DC821DACA641E934333E42305CF4B3E32CE9974A84733DC1A4DC67AEA195FBF9C284061D740BDF29F56A3DAC0F6N7p1J" TargetMode="External"/><Relationship Id="rId185" Type="http://schemas.openxmlformats.org/officeDocument/2006/relationships/hyperlink" Target="consultantplus://offline/ref=AE27A93A56B67D21AEE64EFD918DC821DACA641E934333E42305CF4B3E32CE9974A84733DC1A4DC67AEA1C5DBF9C284061D740BDF29F56A3DAC0F6N7p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27A93A56B67D21AEE64EFD918DC821DACA641E95403CEB2605CF4B3E32CE9974A84733DC1A4DC67AEA1E5EBF9C284061D740BDF29F56A3DAC0F6N7p1J" TargetMode="External"/><Relationship Id="rId180" Type="http://schemas.openxmlformats.org/officeDocument/2006/relationships/hyperlink" Target="consultantplus://offline/ref=AE27A93A56B67D21AEE64EFD918DC821DACA641E93453CE12305CF4B3E32CE9974A84733DC1A4DC67AEA1B5DBF9C284061D740BDF29F56A3DAC0F6N7p1J" TargetMode="External"/><Relationship Id="rId210" Type="http://schemas.openxmlformats.org/officeDocument/2006/relationships/hyperlink" Target="consultantplus://offline/ref=AE27A93A56B67D21AEE64EFD918DC821DACA641E904634E12505CF4B3E32CE9974A84733DC1A4DC67AEA1C58BF9C284061D740BDF29F56A3DAC0F6N7p1J" TargetMode="External"/><Relationship Id="rId215" Type="http://schemas.openxmlformats.org/officeDocument/2006/relationships/hyperlink" Target="consultantplus://offline/ref=AE27A93A56B67D21AEE64EFD918DC821DACA641E90403DE12605CF4B3E32CE9974A84733DC1A4DC67AEA1F53BF9C284061D740BDF29F56A3DAC0F6N7p1J" TargetMode="External"/><Relationship Id="rId236" Type="http://schemas.openxmlformats.org/officeDocument/2006/relationships/hyperlink" Target="consultantplus://offline/ref=AE27A93A56B67D21AEE64EFD918DC821DACA641E93453CE12305CF4B3E32CE9974A84733DC1A4DC67AEA185EBF9C284061D740BDF29F56A3DAC0F6N7p1J" TargetMode="External"/><Relationship Id="rId257" Type="http://schemas.openxmlformats.org/officeDocument/2006/relationships/hyperlink" Target="consultantplus://offline/ref=AE27A93A56B67D21AEE64EFD918DC821DACA641E90403DE12605CF4B3E32CE9974A84733DC1A4DC67AEA1C52BF9C284061D740BDF29F56A3DAC0F6N7p1J" TargetMode="External"/><Relationship Id="rId278" Type="http://schemas.openxmlformats.org/officeDocument/2006/relationships/hyperlink" Target="consultantplus://offline/ref=AE27A93A56B67D21AEE64EFD918DC821DACA641E90403DE12605CF4B3E32CE9974A84733DC1A4DC67AEA1A5ABF9C284061D740BDF29F56A3DAC0F6N7p1J" TargetMode="External"/><Relationship Id="rId26" Type="http://schemas.openxmlformats.org/officeDocument/2006/relationships/hyperlink" Target="consultantplus://offline/ref=AE27A93A56B67D21AEE64EFD918DC821DACA641E92423CE52F05CF4B3E32CE9974A84733DC1A4DC67AEA1E5CBF9C284061D740BDF29F56A3DAC0F6N7p1J" TargetMode="External"/><Relationship Id="rId231" Type="http://schemas.openxmlformats.org/officeDocument/2006/relationships/hyperlink" Target="consultantplus://offline/ref=AE27A93A56B67D21AEE64EFD918DC821DACA641E904C31E02105CF4B3E32CE9974A84733DC1A4DC67AEA1A5CBF9C284061D740BDF29F56A3DAC0F6N7p1J" TargetMode="External"/><Relationship Id="rId252" Type="http://schemas.openxmlformats.org/officeDocument/2006/relationships/hyperlink" Target="consultantplus://offline/ref=AE27A93A56B67D21AEE64EFD918DC821DACA641E90403DE12605CF4B3E32CE9974A84733DC1A4DC67AEA1C5FBF9C284061D740BDF29F56A3DAC0F6N7p1J" TargetMode="External"/><Relationship Id="rId273" Type="http://schemas.openxmlformats.org/officeDocument/2006/relationships/hyperlink" Target="consultantplus://offline/ref=AE27A93A56B67D21AEE64EFD918DC821DACA641E90403DE12605CF4B3E32CE9974A84733DC1A4DC67AEA1D5DBF9C284061D740BDF29F56A3DAC0F6N7p1J" TargetMode="External"/><Relationship Id="rId294" Type="http://schemas.openxmlformats.org/officeDocument/2006/relationships/hyperlink" Target="consultantplus://offline/ref=AE27A93A56B67D21AEE64EFD918DC821DACA641E90403DE12605CF4B3E32CE9974A84733DC1A4DC67AEA1A58BF9C284061D740BDF29F56A3DAC0F6N7p1J" TargetMode="External"/><Relationship Id="rId47" Type="http://schemas.openxmlformats.org/officeDocument/2006/relationships/hyperlink" Target="consultantplus://offline/ref=AE27A93A56B67D21AEE64EFD918DC821DACA641E934333E42305CF4B3E32CE9974A84733DC1A4DC67AEA1F5ABF9C284061D740BDF29F56A3DAC0F6N7p1J" TargetMode="External"/><Relationship Id="rId68" Type="http://schemas.openxmlformats.org/officeDocument/2006/relationships/hyperlink" Target="consultantplus://offline/ref=AE27A93A56B67D21AEE64EFD918DC821DACA641E904C31E02105CF4B3E32CE9974A84733DC1A4DC67AEA1F5CBF9C284061D740BDF29F56A3DAC0F6N7p1J" TargetMode="External"/><Relationship Id="rId89" Type="http://schemas.openxmlformats.org/officeDocument/2006/relationships/hyperlink" Target="consultantplus://offline/ref=AE27A93A56B67D21AEE64EFD918DC821DACA641E904C31E02105CF4B3E32CE9974A84733DC1A4DC67AEA1C5BBF9C284061D740BDF29F56A3DAC0F6N7p1J" TargetMode="External"/><Relationship Id="rId112" Type="http://schemas.openxmlformats.org/officeDocument/2006/relationships/hyperlink" Target="consultantplus://offline/ref=AE27A93A56B67D21AEE64EFD918DC821DACA641E904634E12505CF4B3E32CE9974A84733DC1A4DC67AEA1F58BF9C284061D740BDF29F56A3DAC0F6N7p1J" TargetMode="External"/><Relationship Id="rId133" Type="http://schemas.openxmlformats.org/officeDocument/2006/relationships/hyperlink" Target="consultantplus://offline/ref=AE27A93A56B67D21AEE64EFD918DC821DACA641E93453CE12305CF4B3E32CE9974A84733DC1A4DC67AEA1A58BF9C284061D740BDF29F56A3DAC0F6N7p1J" TargetMode="External"/><Relationship Id="rId154" Type="http://schemas.openxmlformats.org/officeDocument/2006/relationships/hyperlink" Target="consultantplus://offline/ref=AE27A93A56B67D21AEE64EFD918DC821DACA641E93453CE12305CF4B3E32CE9974A84733DC1A4DC67AEA1B5BBF9C284061D740BDF29F56A3DAC0F6N7p1J" TargetMode="External"/><Relationship Id="rId175" Type="http://schemas.openxmlformats.org/officeDocument/2006/relationships/hyperlink" Target="consultantplus://offline/ref=AE27A93A56B67D21AEE64EFD918DC821DACA641E924632E12605CF4B3E32CE9974A84733DC1A4DC67AEA1C5EBF9C284061D740BDF29F56A3DAC0F6N7p1J" TargetMode="External"/><Relationship Id="rId196" Type="http://schemas.openxmlformats.org/officeDocument/2006/relationships/hyperlink" Target="consultantplus://offline/ref=AE27A93A56B67D21AEE64EFD918DC821DACA641E954C3DE02705CF4B3E32CE9974A84733DC1A4DC67AED1D59BF9C284061D740BDF29F56A3DAC0F6N7p1J" TargetMode="External"/><Relationship Id="rId200" Type="http://schemas.openxmlformats.org/officeDocument/2006/relationships/hyperlink" Target="consultantplus://offline/ref=AE27A93A56B67D21AEE64EFD918DC821DACA641E934333E42305CF4B3E32CE9974A84733DC1A4DC67AEA175CBF9C284061D740BDF29F56A3DAC0F6N7p1J" TargetMode="External"/><Relationship Id="rId16" Type="http://schemas.openxmlformats.org/officeDocument/2006/relationships/hyperlink" Target="consultantplus://offline/ref=AE27A93A56B67D21AEE64EFD918DC821DACA641E904634E12505CF4B3E32CE9974A84733DC1A4DC67AEA1E5EBF9C284061D740BDF29F56A3DAC0F6N7p1J" TargetMode="External"/><Relationship Id="rId221" Type="http://schemas.openxmlformats.org/officeDocument/2006/relationships/hyperlink" Target="consultantplus://offline/ref=AE27A93A56B67D21AEE64EFD918DC821DACA641E92423CE52F05CF4B3E32CE9974A84733DC1A4DC67AEA1959BF9C284061D740BDF29F56A3DAC0F6N7p1J" TargetMode="External"/><Relationship Id="rId242" Type="http://schemas.openxmlformats.org/officeDocument/2006/relationships/hyperlink" Target="consultantplus://offline/ref=AE27A93A56B67D21AEE64EFD918DC821DACA641E924632E12605CF4B3E32CE9974A84733DC1A4DC67AEA1A5DBF9C284061D740BDF29F56A3DAC0F6N7p1J" TargetMode="External"/><Relationship Id="rId263" Type="http://schemas.openxmlformats.org/officeDocument/2006/relationships/hyperlink" Target="consultantplus://offline/ref=AE27A93A56B67D21AEE64EFD918DC821DACA641E904C31E02105CF4B3E32CE9974A84733DC1A4DC67AEA1B5ABF9C284061D740BDF29F56A3DAC0F6N7p1J" TargetMode="External"/><Relationship Id="rId284" Type="http://schemas.openxmlformats.org/officeDocument/2006/relationships/hyperlink" Target="consultantplus://offline/ref=AE27A93A56B67D21AEE64EFD918DC821DACA641E904634E12505CF4B3E32CE9974A84733DC1A4DC67AEA1C52BF9C284061D740BDF29F56A3DAC0F6N7p1J" TargetMode="External"/><Relationship Id="rId37" Type="http://schemas.openxmlformats.org/officeDocument/2006/relationships/hyperlink" Target="consultantplus://offline/ref=AE27A93A56B67D21AEE64EFD918DC821DACA641E934333E42305CF4B3E32CE9974A84733DC1A4DC67AEA1E52BF9C284061D740BDF29F56A3DAC0F6N7p1J" TargetMode="External"/><Relationship Id="rId58" Type="http://schemas.openxmlformats.org/officeDocument/2006/relationships/hyperlink" Target="consultantplus://offline/ref=AE27A93A56B67D21AEE64EFD918DC821DACA641E934333E42305CF4B3E32CE9974A84733DC1A4DC67AEA1F5EBF9C284061D740BDF29F56A3DAC0F6N7p1J" TargetMode="External"/><Relationship Id="rId79" Type="http://schemas.openxmlformats.org/officeDocument/2006/relationships/hyperlink" Target="consultantplus://offline/ref=AE27A93A56B67D21AEE64EFD918DC821DACA641E924632E12605CF4B3E32CE9974A84733DC1A4DC67AEA1F5DBF9C284061D740BDF29F56A3DAC0F6N7p1J" TargetMode="External"/><Relationship Id="rId102" Type="http://schemas.openxmlformats.org/officeDocument/2006/relationships/hyperlink" Target="consultantplus://offline/ref=AE27A93A56B67D21AEE64EFD918DC821DACA641E934333E42305CF4B3E32CE9974A84733DC1A4DC67AEA1D5FBF9C284061D740BDF29F56A3DAC0F6N7p1J" TargetMode="External"/><Relationship Id="rId123" Type="http://schemas.openxmlformats.org/officeDocument/2006/relationships/hyperlink" Target="consultantplus://offline/ref=AE27A93A56B67D21AEE64EFD918DC821DACA641E90403DE12605CF4B3E32CE9974A84733DC1A4DC67AEA1F5ABF9C284061D740BDF29F56A3DAC0F6N7p1J" TargetMode="External"/><Relationship Id="rId144" Type="http://schemas.openxmlformats.org/officeDocument/2006/relationships/hyperlink" Target="consultantplus://offline/ref=AE27A93A56B67D21AEE64EFD918DC821DACA641E92423CE52F05CF4B3E32CE9974A84733DC1A4DC67AEA1A5BBF9C284061D740BDF29F56A3DAC0F6N7p1J" TargetMode="External"/><Relationship Id="rId90" Type="http://schemas.openxmlformats.org/officeDocument/2006/relationships/hyperlink" Target="consultantplus://offline/ref=AE27A93A56B67D21AEE64EFD918DC821DACA641E92423CE52F05CF4B3E32CE9974A84733DC1A4DC67AEA1C52BF9C284061D740BDF29F56A3DAC0F6N7p1J" TargetMode="External"/><Relationship Id="rId165" Type="http://schemas.openxmlformats.org/officeDocument/2006/relationships/hyperlink" Target="consultantplus://offline/ref=AE27A93A56B67D21AEE64EFD918DC821DACA641E934333E42305CF4B3E32CE9974A84733DC1A4DC67AEA1853BF9C284061D740BDF29F56A3DAC0F6N7p1J" TargetMode="External"/><Relationship Id="rId186" Type="http://schemas.openxmlformats.org/officeDocument/2006/relationships/hyperlink" Target="consultantplus://offline/ref=AE27A93A56B67D21AEE64EFD918DC821DACA641E934333E42305CF4B3E32CE9974A84733DC1A4DC67AEA1653BF9C284061D740BDF29F56A3DAC0F6N7p1J" TargetMode="External"/><Relationship Id="rId211" Type="http://schemas.openxmlformats.org/officeDocument/2006/relationships/hyperlink" Target="consultantplus://offline/ref=AE27A93A56B67D21AEE64EFD918DC821DACA641E92423CE52F05CF4B3E32CE9974A84733DC1A4DC67AEA1B52BF9C284061D740BDF29F56A3DAC0F6N7p1J" TargetMode="External"/><Relationship Id="rId232" Type="http://schemas.openxmlformats.org/officeDocument/2006/relationships/hyperlink" Target="consultantplus://offline/ref=AE27A93A56B67D21AEE64EFD918DC821DACA641E904C31E02105CF4B3E32CE9974A84733DC1A4DC67AEA1A53BF9C284061D740BDF29F56A3DAC0F6N7p1J" TargetMode="External"/><Relationship Id="rId253" Type="http://schemas.openxmlformats.org/officeDocument/2006/relationships/hyperlink" Target="consultantplus://offline/ref=AE27A93A56B67D21AEE64EFD918DC821DACA641E90403DE12605CF4B3E32CE9974A84733DC1A4DC67AEA1C5EBF9C284061D740BDF29F56A3DAC0F6N7p1J" TargetMode="External"/><Relationship Id="rId274" Type="http://schemas.openxmlformats.org/officeDocument/2006/relationships/hyperlink" Target="consultantplus://offline/ref=AE27A93A56B67D21AEE64EFD918DC821DACA641E90403DE12605CF4B3E32CE9974A84733DC1A4DC67AEA1D5CBF9C284061D740BDF29F56A3DAC0F6N7p1J" TargetMode="External"/><Relationship Id="rId295" Type="http://schemas.openxmlformats.org/officeDocument/2006/relationships/hyperlink" Target="consultantplus://offline/ref=AE27A93A56B67D21AEE64EFD918DC821DACA641E934C37E22605CF4B3E32CE9974A84733DC1A4DC67AEA1F5ABF9C284061D740BDF29F56A3DAC0F6N7p1J" TargetMode="External"/><Relationship Id="rId27" Type="http://schemas.openxmlformats.org/officeDocument/2006/relationships/hyperlink" Target="consultantplus://offline/ref=AE27A93A56B67D21AEE64EFD918DC821DACA641E93453CE12305CF4B3E32CE9974A84733DC1A4DC67AEA1E5DBF9C284061D740BDF29F56A3DAC0F6N7p1J" TargetMode="External"/><Relationship Id="rId48" Type="http://schemas.openxmlformats.org/officeDocument/2006/relationships/hyperlink" Target="consultantplus://offline/ref=AE27A93A56B67D21AEE64EFD918DC821DACA641E904C31E02105CF4B3E32CE9974A84733DC1A4DC67AEA1F5FBF9C284061D740BDF29F56A3DAC0F6N7p1J" TargetMode="External"/><Relationship Id="rId69" Type="http://schemas.openxmlformats.org/officeDocument/2006/relationships/hyperlink" Target="consultantplus://offline/ref=AE27A93A56B67D21AEE64EFD918DC821DACA641E93453CE12305CF4B3E32CE9974A84733DC1A4DC67AEA1C52BF9C284061D740BDF29F56A3DAC0F6N7p1J" TargetMode="External"/><Relationship Id="rId113" Type="http://schemas.openxmlformats.org/officeDocument/2006/relationships/hyperlink" Target="consultantplus://offline/ref=AE27A93A56B67D21AEE64EFD918DC821DACA641E904C31E02105CF4B3E32CE9974A84733DC1A4DC67AEA1D59BF9C284061D740BDF29F56A3DAC0F6N7p1J" TargetMode="External"/><Relationship Id="rId134" Type="http://schemas.openxmlformats.org/officeDocument/2006/relationships/hyperlink" Target="consultantplus://offline/ref=AE27A93A56B67D21AEE64EFD918DC821DACA641E92423CE52F05CF4B3E32CE9974A84733DC1A4DC67AEA1D5CBF9C284061D740BDF29F56A3DAC0F6N7p1J" TargetMode="External"/><Relationship Id="rId80" Type="http://schemas.openxmlformats.org/officeDocument/2006/relationships/hyperlink" Target="consultantplus://offline/ref=AE27A93A56B67D21AEE64EFD918DC821DACA641E934333E42305CF4B3E32CE9974A84733DC1A4DC67AEA1F53BF9C284061D740BDF29F56A3DAC0F6N7p1J" TargetMode="External"/><Relationship Id="rId155" Type="http://schemas.openxmlformats.org/officeDocument/2006/relationships/hyperlink" Target="consultantplus://offline/ref=AE27A93A56B67D21AEE64EFD918DC821DACA641E954C3DE02705CF4B3E32CE9974A84733DC1A4DC67AEF1B5CBF9C284061D740BDF29F56A3DAC0F6N7p1J" TargetMode="External"/><Relationship Id="rId176" Type="http://schemas.openxmlformats.org/officeDocument/2006/relationships/hyperlink" Target="consultantplus://offline/ref=AE27A93A56B67D21AEE64EFD918DC821DACA641E924632E12605CF4B3E32CE9974A84733DC1A4DC67AEA1C5DBF9C284061D740BDF29F56A3DAC0F6N7p1J" TargetMode="External"/><Relationship Id="rId197" Type="http://schemas.openxmlformats.org/officeDocument/2006/relationships/hyperlink" Target="consultantplus://offline/ref=AE27A93A56B67D21AEE64EFD918DC821DACA641E924632E12605CF4B3E32CE9974A84733DC1A4DC67AEA1C53BF9C284061D740BDF29F56A3DAC0F6N7p1J" TargetMode="External"/><Relationship Id="rId201" Type="http://schemas.openxmlformats.org/officeDocument/2006/relationships/hyperlink" Target="consultantplus://offline/ref=AE27A93A56B67D21AEE64EFD918DC821DACA641E934C37E22605CF4B3E32CE9974A84733DC1A4DC67AEA1E52BF9C284061D740BDF29F56A3DAC0F6N7p1J" TargetMode="External"/><Relationship Id="rId222" Type="http://schemas.openxmlformats.org/officeDocument/2006/relationships/hyperlink" Target="consultantplus://offline/ref=AE27A93A56B67D21AEE64EFD918DC821DACA641E92423CE52F05CF4B3E32CE9974A84733DC1A4DC67AEA195FBF9C284061D740BDF29F56A3DAC0F6N7p1J" TargetMode="External"/><Relationship Id="rId243" Type="http://schemas.openxmlformats.org/officeDocument/2006/relationships/hyperlink" Target="consultantplus://offline/ref=AE27A93A56B67D21AEE64EFD918DC821DACA641E924632E12605CF4B3E32CE9974A84733DC1A4DC67AEA1A53BF9C284061D740BDF29F56A3DAC0F6N7p1J" TargetMode="External"/><Relationship Id="rId264" Type="http://schemas.openxmlformats.org/officeDocument/2006/relationships/hyperlink" Target="consultantplus://offline/ref=AE27A93A56B67D21AEE64EFD918DC821DACA641E924632E12605CF4B3E32CE9974A84733DC1A4DC67AEA1B59BF9C284061D740BDF29F56A3DAC0F6N7p1J" TargetMode="External"/><Relationship Id="rId285" Type="http://schemas.openxmlformats.org/officeDocument/2006/relationships/hyperlink" Target="consultantplus://offline/ref=AE27A93A56B67D21AEE64EFD918DC821DACA641E90403DE12605CF4B3E32CE9974A84733DC1A4DC67AEA1A59BF9C284061D740BDF29F56A3DAC0F6N7p1J" TargetMode="External"/><Relationship Id="rId17" Type="http://schemas.openxmlformats.org/officeDocument/2006/relationships/hyperlink" Target="consultantplus://offline/ref=AE27A93A56B67D21AEE64EFD918DC821DACA641E90403DE12605CF4B3E32CE9974A84733DC1A4DC67AEA1E5EBF9C284061D740BDF29F56A3DAC0F6N7p1J" TargetMode="External"/><Relationship Id="rId38" Type="http://schemas.openxmlformats.org/officeDocument/2006/relationships/hyperlink" Target="consultantplus://offline/ref=AE27A93A56B67D21AEE64EFD918DC821DACA641E92423CE52F05CF4B3E32CE9974A84733DC1A4DC67AEA1F5BBF9C284061D740BDF29F56A3DAC0F6N7p1J" TargetMode="External"/><Relationship Id="rId59" Type="http://schemas.openxmlformats.org/officeDocument/2006/relationships/hyperlink" Target="consultantplus://offline/ref=AE27A93A56B67D21AEE64EFD918DC821DACA641E924632E12605CF4B3E32CE9974A84733DC1A4DC67AEA1F5BBF9C284061D740BDF29F56A3DAC0F6N7p1J" TargetMode="External"/><Relationship Id="rId103" Type="http://schemas.openxmlformats.org/officeDocument/2006/relationships/hyperlink" Target="consultantplus://offline/ref=AE27A93A56B67D21AEE64EFD918DC821DACA641E934C37E22605CF4B3E32CE9974A84733DC1A4DC67AEA1E53BF9C284061D740BDF29F56A3DAC0F6N7p1J" TargetMode="External"/><Relationship Id="rId124" Type="http://schemas.openxmlformats.org/officeDocument/2006/relationships/hyperlink" Target="consultantplus://offline/ref=AE27A93A56B67D21AEE64EFD918DC821DACA641E904C31E02105CF4B3E32CE9974A84733DC1A4DC67AEA1D5FBF9C284061D740BDF29F56A3DAC0F6N7p1J" TargetMode="External"/><Relationship Id="rId70" Type="http://schemas.openxmlformats.org/officeDocument/2006/relationships/hyperlink" Target="consultantplus://offline/ref=AE27A93A56B67D21AEE64EFD918DC821DACA641E93453CE12305CF4B3E32CE9974A84733DC1A4DC67AEA1D59BF9C284061D740BDF29F56A3DAC0F6N7p1J" TargetMode="External"/><Relationship Id="rId91" Type="http://schemas.openxmlformats.org/officeDocument/2006/relationships/hyperlink" Target="consultantplus://offline/ref=AE27A93A56B67D21AEE64EFD918DC821DACA641E93453CE12305CF4B3E32CE9974A84733DC1A4DC67AEA1D5DBF9C284061D740BDF29F56A3DAC0F6N7p1J" TargetMode="External"/><Relationship Id="rId145" Type="http://schemas.openxmlformats.org/officeDocument/2006/relationships/hyperlink" Target="consultantplus://offline/ref=AE27A93A56B67D21AEE64EFD918DC821DACA641E93453CE12305CF4B3E32CE9974A84733DC1A4DC67AEA1A53BF9C284061D740BDF29F56A3DAC0F6N7p1J" TargetMode="External"/><Relationship Id="rId166" Type="http://schemas.openxmlformats.org/officeDocument/2006/relationships/hyperlink" Target="consultantplus://offline/ref=AE27A93A56B67D21AEE64EFD918DC821DACA641E934333E42305CF4B3E32CE9974A84733DC1A4DC67AEA1852BF9C284061D740BDF29F56A3DAC0F6N7p1J" TargetMode="External"/><Relationship Id="rId187" Type="http://schemas.openxmlformats.org/officeDocument/2006/relationships/hyperlink" Target="consultantplus://offline/ref=AE27A93A56B67D21AEE64EFD918DC821DACA641E934333E42305CF4B3E32CE9974A84733DC1A4DC67AEA175BBF9C284061D740BDF29F56A3DAC0F6N7p1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E27A93A56B67D21AEE64EFD918DC821DACA641E92423CE52F05CF4B3E32CE9974A84733DC1A4DC67AEA1859BF9C284061D740BDF29F56A3DAC0F6N7p1J" TargetMode="External"/><Relationship Id="rId233" Type="http://schemas.openxmlformats.org/officeDocument/2006/relationships/hyperlink" Target="consultantplus://offline/ref=AE27A93A56B67D21AEE64EFD918DC821DACA641E92423CE52F05CF4B3E32CE9974A84733DC1A4DC67AEA1953BF9C284061D740BDF29F56A3DAC0F6N7p1J" TargetMode="External"/><Relationship Id="rId254" Type="http://schemas.openxmlformats.org/officeDocument/2006/relationships/hyperlink" Target="consultantplus://offline/ref=AE27A93A56B67D21AEE64EFD918DC821DACA641E90403DE12605CF4B3E32CE9974A84733DC1A4DC67AEA1C5DBF9C284061D740BDF29F56A3DAC0F6N7p1J" TargetMode="External"/><Relationship Id="rId28" Type="http://schemas.openxmlformats.org/officeDocument/2006/relationships/hyperlink" Target="consultantplus://offline/ref=AE27A93A56B67D21AEE64EFD918DC821DACA641E934333E42305CF4B3E32CE9974A84733DC1A4DC67AEA1E5DBF9C284061D740BDF29F56A3DAC0F6N7p1J" TargetMode="External"/><Relationship Id="rId49" Type="http://schemas.openxmlformats.org/officeDocument/2006/relationships/hyperlink" Target="consultantplus://offline/ref=AE27A93A56B67D21AEE64EFD918DC821DACA641E92423CE52F05CF4B3E32CE9974A84733DC1A4DC67AEA1F5FBF9C284061D740BDF29F56A3DAC0F6N7p1J" TargetMode="External"/><Relationship Id="rId114" Type="http://schemas.openxmlformats.org/officeDocument/2006/relationships/hyperlink" Target="consultantplus://offline/ref=AE27A93A56B67D21AEE64EFD918DC821DACA641E904634E12505CF4B3E32CE9974A84733DC1A4DC67AEA1F5FBF9C284061D740BDF29F56A3DAC0F6N7p1J" TargetMode="External"/><Relationship Id="rId275" Type="http://schemas.openxmlformats.org/officeDocument/2006/relationships/hyperlink" Target="consultantplus://offline/ref=AE27A93A56B67D21AEE64EFD918DC821DACA641E90403DE12605CF4B3E32CE9974A84733DC1A4DC67AEA1D53BF9C284061D740BDF29F56A3DAC0F6N7p1J" TargetMode="External"/><Relationship Id="rId296" Type="http://schemas.openxmlformats.org/officeDocument/2006/relationships/hyperlink" Target="consultantplus://offline/ref=AE27A93A56B67D21AEE64EFD918DC821DACA641E904634E12505CF4B3E32CE9974A84733DC1A4DC67AEA1D5FBF9C284061D740BDF29F56A3DAC0F6N7p1J" TargetMode="External"/><Relationship Id="rId300" Type="http://schemas.openxmlformats.org/officeDocument/2006/relationships/hyperlink" Target="consultantplus://offline/ref=AE27A93A56B67D21AEE64EFD918DC821DACA641E904C31E02105CF4B3E32CE9974A84733DC1A4DC67AEA1B53BF9C284061D740BDF29F56A3DAC0F6N7p1J" TargetMode="External"/><Relationship Id="rId60" Type="http://schemas.openxmlformats.org/officeDocument/2006/relationships/hyperlink" Target="consultantplus://offline/ref=AE27A93A56B67D21AEE64EFD918DC821DACA641E93453CE12305CF4B3E32CE9974A84733DC1A4DC67AEA1C5EBF9C284061D740BDF29F56A3DAC0F6N7p1J" TargetMode="External"/><Relationship Id="rId81" Type="http://schemas.openxmlformats.org/officeDocument/2006/relationships/hyperlink" Target="consultantplus://offline/ref=AE27A93A56B67D21AEE64EFD918DC821DACA641E954C3DE02705CF4B3E32CE9974A84733DC1A4DC67AE91F53BF9C284061D740BDF29F56A3DAC0F6N7p1J" TargetMode="External"/><Relationship Id="rId135" Type="http://schemas.openxmlformats.org/officeDocument/2006/relationships/hyperlink" Target="consultantplus://offline/ref=AE27A93A56B67D21AEE64EFD918DC821DACA641E93453CE12305CF4B3E32CE9974A84733DC1A4DC67AEA1A5EBF9C284061D740BDF29F56A3DAC0F6N7p1J" TargetMode="External"/><Relationship Id="rId156" Type="http://schemas.openxmlformats.org/officeDocument/2006/relationships/hyperlink" Target="consultantplus://offline/ref=AE27A93A56B67D21AEE64EFD918DC821DACA641E924632E12605CF4B3E32CE9974A84733DC1A4DC67AEA1C58BF9C284061D740BDF29F56A3DAC0F6N7p1J" TargetMode="External"/><Relationship Id="rId177" Type="http://schemas.openxmlformats.org/officeDocument/2006/relationships/hyperlink" Target="consultantplus://offline/ref=AE27A93A56B67D21AEE64EFD918DC821DACA641E924632E12605CF4B3E32CE9974A84733DC1A4DC67AEA1C5CBF9C284061D740BDF29F56A3DAC0F6N7p1J" TargetMode="External"/><Relationship Id="rId198" Type="http://schemas.openxmlformats.org/officeDocument/2006/relationships/hyperlink" Target="consultantplus://offline/ref=AE27A93A56B67D21AEE64EFD918DC821DACA641E92423CE52F05CF4B3E32CE9974A84733DC1A4DC67AEA1B5DBF9C284061D740BDF29F56A3DAC0F6N7p1J" TargetMode="External"/><Relationship Id="rId202" Type="http://schemas.openxmlformats.org/officeDocument/2006/relationships/hyperlink" Target="consultantplus://offline/ref=AE27A93A56B67D21AEE64EFD918DC821DACA641E904634E12505CF4B3E32CE9974A84733DC1A4DC67AEA1C59BF9C284061D740BDF29F56A3DAC0F6N7p1J" TargetMode="External"/><Relationship Id="rId223" Type="http://schemas.openxmlformats.org/officeDocument/2006/relationships/hyperlink" Target="consultantplus://offline/ref=AE27A93A56B67D21AEE64EFD918DC821DACA641E924632E12605CF4B3E32CE9974A84733DC1A4DC67AEA1D5EBF9C284061D740BDF29F56A3DAC0F6N7p1J" TargetMode="External"/><Relationship Id="rId244" Type="http://schemas.openxmlformats.org/officeDocument/2006/relationships/hyperlink" Target="consultantplus://offline/ref=AE27A93A56B67D21AEE64EFD918DC821DACA641E934C37E22605CF4B3E32CE9974A84733DC1A4DC67AEA1F5BBF9C284061D740BDF29F56A3DAC0F6N7p1J" TargetMode="External"/><Relationship Id="rId18" Type="http://schemas.openxmlformats.org/officeDocument/2006/relationships/hyperlink" Target="consultantplus://offline/ref=AE27A93A56B67D21AEE64EFD918DC821DACA641E904C31E02105CF4B3E32CE9974A84733DC1A4DC67AEA1E5EBF9C284061D740BDF29F56A3DAC0F6N7p1J" TargetMode="External"/><Relationship Id="rId39" Type="http://schemas.openxmlformats.org/officeDocument/2006/relationships/hyperlink" Target="consultantplus://offline/ref=AE27A93A56B67D21AEE64EFD918DC821DACA641E904C31E02105CF4B3E32CE9974A84733DC1A4DC67AEA1E53BF9C284061D740BDF29F56A3DAC0F6N7p1J" TargetMode="External"/><Relationship Id="rId265" Type="http://schemas.openxmlformats.org/officeDocument/2006/relationships/hyperlink" Target="consultantplus://offline/ref=AE27A93A56B67D21AEE64EFD918DC821DACA641E924632E12605CF4B3E32CE9974A84733DC1A4DC67AEA1B5FBF9C284061D740BDF29F56A3DAC0F6N7p1J" TargetMode="External"/><Relationship Id="rId286" Type="http://schemas.openxmlformats.org/officeDocument/2006/relationships/hyperlink" Target="consultantplus://offline/ref=AE27A93A56B67D21AEE64EFD918DC821DACA641E93453CE12305CF4B3E32CE9974A84733DC1A4DC67AEA185CBF9C284061D740BDF29F56A3DAC0F6N7p1J" TargetMode="External"/><Relationship Id="rId50" Type="http://schemas.openxmlformats.org/officeDocument/2006/relationships/hyperlink" Target="consultantplus://offline/ref=AE27A93A56B67D21AEE64EFD918DC821DACA641E924632E12605CF4B3E32CE9974A84733DC1A4DC67AEA1E52BF9C284061D740BDF29F56A3DAC0F6N7p1J" TargetMode="External"/><Relationship Id="rId104" Type="http://schemas.openxmlformats.org/officeDocument/2006/relationships/hyperlink" Target="consultantplus://offline/ref=AE27A93A56B67D21AEE64EFD918DC821DACA641E934333E42305CF4B3E32CE9974A84733DC1A4DC67AEA1D5DBF9C284061D740BDF29F56A3DAC0F6N7p1J" TargetMode="External"/><Relationship Id="rId125" Type="http://schemas.openxmlformats.org/officeDocument/2006/relationships/hyperlink" Target="consultantplus://offline/ref=AE27A93A56B67D21AEE64EFD918DC821DACA641E934333E42305CF4B3E32CE9974A84733DC1A4DC67AEA1A5EBF9C284061D740BDF29F56A3DAC0F6N7p1J" TargetMode="External"/><Relationship Id="rId146" Type="http://schemas.openxmlformats.org/officeDocument/2006/relationships/hyperlink" Target="consultantplus://offline/ref=AE27A93A56B67D21AEE64EFD918DC821DACA641E904C31E02105CF4B3E32CE9974A84733DC1A4DC67AEA1D52BF9C284061D740BDF29F56A3DAC0F6N7p1J" TargetMode="External"/><Relationship Id="rId167" Type="http://schemas.openxmlformats.org/officeDocument/2006/relationships/hyperlink" Target="consultantplus://offline/ref=AE27A93A56B67D21AEE64EFD918DC821DACA641E934333E42305CF4B3E32CE9974A84733DC1A4DC67AEA195ABF9C284061D740BDF29F56A3DAC0F6N7p1J" TargetMode="External"/><Relationship Id="rId188" Type="http://schemas.openxmlformats.org/officeDocument/2006/relationships/hyperlink" Target="consultantplus://offline/ref=AE27A93A56B67D21AEE64EFD918DC821DACA641E904C31E02105CF4B3E32CE9974A84733DC1A4DC67AEA1A58BF9C284061D740BDF29F56A3DAC0F6N7p1J" TargetMode="External"/><Relationship Id="rId71" Type="http://schemas.openxmlformats.org/officeDocument/2006/relationships/hyperlink" Target="consultantplus://offline/ref=AE27A93A56B67D21AEE64EFD918DC821DACA641E93453CE12305CF4B3E32CE9974A84733DC1A4DC67AEA1D58BF9C284061D740BDF29F56A3DAC0F6N7p1J" TargetMode="External"/><Relationship Id="rId92" Type="http://schemas.openxmlformats.org/officeDocument/2006/relationships/hyperlink" Target="consultantplus://offline/ref=AE27A93A56B67D21AEE64EFD918DC821DACA641E934333E42305CF4B3E32CE9974A84733DC1A4DC67AEA1D5BBF9C284061D740BDF29F56A3DAC0F6N7p1J" TargetMode="External"/><Relationship Id="rId213" Type="http://schemas.openxmlformats.org/officeDocument/2006/relationships/hyperlink" Target="consultantplus://offline/ref=AE27A93A56B67D21AEE64EFD918DC821DACA641E92423CE52F05CF4B3E32CE9974A84733DC1A4DC67AEA185FBF9C284061D740BDF29F56A3DAC0F6N7p1J" TargetMode="External"/><Relationship Id="rId234" Type="http://schemas.openxmlformats.org/officeDocument/2006/relationships/hyperlink" Target="consultantplus://offline/ref=AE27A93A56B67D21AEE64EFD918DC821DACA641E93453CE12305CF4B3E32CE9974A84733DC1A4DC67AEA1859BF9C284061D740BDF29F56A3DAC0F6N7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18952</Words>
  <Characters>108029</Characters>
  <Application>Microsoft Office Word</Application>
  <DocSecurity>0</DocSecurity>
  <Lines>900</Lines>
  <Paragraphs>253</Paragraphs>
  <ScaleCrop>false</ScaleCrop>
  <Company/>
  <LinksUpToDate>false</LinksUpToDate>
  <CharactersWithSpaces>126728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obsh6</dc:creator>
  <cp:lastModifiedBy>obsh6</cp:lastModifiedBy>
  <cp:revision>1</cp:revision>
  <dcterms:created xsi:type="dcterms:W3CDTF">2023-03-14T09:40:00Z</dcterms:created>
  <dcterms:modified xsi:type="dcterms:W3CDTF">2023-03-14T09:42:00Z</dcterms:modified>
</cp:coreProperties>
</file>