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700835">
        <w:rPr>
          <w:rStyle w:val="FontStyle12"/>
          <w:sz w:val="24"/>
          <w:szCs w:val="24"/>
        </w:rPr>
        <w:t>6</w:t>
      </w:r>
      <w:r w:rsidR="00D162E9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700835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700835">
        <w:rPr>
          <w:rStyle w:val="FontStyle12"/>
          <w:sz w:val="24"/>
          <w:szCs w:val="24"/>
        </w:rPr>
        <w:t>8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</w:t>
      </w:r>
      <w:r w:rsidR="003B688B">
        <w:rPr>
          <w:rStyle w:val="FontStyle12"/>
          <w:sz w:val="24"/>
          <w:szCs w:val="24"/>
        </w:rPr>
        <w:t>4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</w:p>
    <w:tbl>
      <w:tblPr>
        <w:tblW w:w="1531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1843"/>
        <w:gridCol w:w="1701"/>
        <w:gridCol w:w="1843"/>
        <w:gridCol w:w="1559"/>
        <w:gridCol w:w="1418"/>
        <w:gridCol w:w="1559"/>
      </w:tblGrid>
      <w:tr w:rsidR="00A44D09" w:rsidRPr="00054E9D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700835" w:rsidRPr="008912EA" w:rsidTr="008F64D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191D61" w:rsidRDefault="00700835" w:rsidP="00515982">
            <w:pPr>
              <w:pStyle w:val="Style5"/>
              <w:widowControl/>
              <w:jc w:val="center"/>
              <w:rPr>
                <w:b/>
              </w:rPr>
            </w:pPr>
            <w:r w:rsidRPr="00191D61">
              <w:rPr>
                <w:b/>
              </w:rPr>
              <w:t>Прочие организации в области образования</w:t>
            </w:r>
          </w:p>
        </w:tc>
      </w:tr>
      <w:tr w:rsidR="00A44D09" w:rsidRPr="008912EA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912EA" w:rsidRDefault="00700835" w:rsidP="006011B8">
            <w:pPr>
              <w:pStyle w:val="Style5"/>
              <w:widowControl/>
            </w:pPr>
            <w: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00835" w:rsidP="009C24B9">
            <w:pPr>
              <w:pStyle w:val="Style5"/>
              <w:widowControl/>
              <w:jc w:val="center"/>
            </w:pPr>
            <w:r>
              <w:t>26,777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00835" w:rsidP="009C24B9">
            <w:pPr>
              <w:pStyle w:val="Style5"/>
              <w:widowControl/>
              <w:jc w:val="center"/>
            </w:pPr>
            <w:r>
              <w:t>12,765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00835" w:rsidP="009C24B9">
            <w:pPr>
              <w:pStyle w:val="Style5"/>
              <w:widowControl/>
              <w:jc w:val="center"/>
            </w:pPr>
            <w:r>
              <w:t>39,542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00835" w:rsidP="009C24B9">
            <w:pPr>
              <w:pStyle w:val="Style5"/>
              <w:widowControl/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00835" w:rsidP="007D661A">
            <w:pPr>
              <w:pStyle w:val="Style5"/>
              <w:widowControl/>
              <w:jc w:val="center"/>
            </w:pPr>
            <w:r>
              <w:t>36,1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00835" w:rsidP="00515982">
            <w:pPr>
              <w:pStyle w:val="Style5"/>
              <w:widowControl/>
              <w:jc w:val="center"/>
            </w:pPr>
            <w:r>
              <w:t>8339,8</w:t>
            </w:r>
          </w:p>
        </w:tc>
      </w:tr>
      <w:tr w:rsidR="00A44D09" w:rsidRPr="00813693" w:rsidTr="00700835">
        <w:trPr>
          <w:trHeight w:val="42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826016" w:rsidP="00700835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243098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243098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243098">
              <w:rPr>
                <w:rStyle w:val="FontStyle14"/>
                <w:b/>
                <w:sz w:val="24"/>
                <w:szCs w:val="24"/>
              </w:rPr>
              <w:t xml:space="preserve"> финансовый год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 xml:space="preserve"> (201</w:t>
            </w:r>
            <w:r w:rsidR="00700835">
              <w:rPr>
                <w:rStyle w:val="FontStyle14"/>
                <w:b/>
                <w:sz w:val="24"/>
                <w:szCs w:val="24"/>
              </w:rPr>
              <w:t>6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>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AB3C32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AB3C32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700835" w:rsidP="009E3C3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694608" w:rsidP="009E3C3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700835" w:rsidP="001F07D5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8339,8</w:t>
            </w:r>
          </w:p>
        </w:tc>
      </w:tr>
      <w:tr w:rsidR="00700835" w:rsidRPr="001655E0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912EA" w:rsidRDefault="00700835" w:rsidP="005964EB">
            <w:pPr>
              <w:pStyle w:val="Style5"/>
              <w:widowControl/>
            </w:pPr>
            <w: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C168C4">
            <w:pPr>
              <w:pStyle w:val="Style5"/>
              <w:widowControl/>
              <w:jc w:val="center"/>
            </w:pPr>
            <w:r>
              <w:t>27,062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9C24B9">
            <w:pPr>
              <w:pStyle w:val="Style5"/>
              <w:widowControl/>
              <w:jc w:val="center"/>
            </w:pPr>
            <w:r>
              <w:t>13,419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CD6D13">
            <w:pPr>
              <w:pStyle w:val="Style5"/>
              <w:widowControl/>
              <w:jc w:val="center"/>
            </w:pPr>
            <w:r>
              <w:t>40,478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CD6D13">
            <w:pPr>
              <w:pStyle w:val="Style5"/>
              <w:widowControl/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CD6D13">
            <w:pPr>
              <w:pStyle w:val="Style5"/>
              <w:widowControl/>
              <w:jc w:val="center"/>
            </w:pPr>
            <w:r>
              <w:t>41,4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CD6D13">
            <w:pPr>
              <w:pStyle w:val="Style5"/>
              <w:widowControl/>
              <w:jc w:val="center"/>
            </w:pPr>
            <w:r>
              <w:t>8541,8</w:t>
            </w:r>
          </w:p>
        </w:tc>
      </w:tr>
      <w:tr w:rsidR="00700835" w:rsidRPr="001655E0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243098" w:rsidRDefault="00700835" w:rsidP="0070083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первый год планового периода (201</w:t>
            </w:r>
            <w:r>
              <w:rPr>
                <w:b/>
              </w:rPr>
              <w:t>7</w:t>
            </w:r>
            <w:r w:rsidRPr="00243098">
              <w:rPr>
                <w:b/>
              </w:rPr>
              <w:t xml:space="preserve"> 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8541,8</w:t>
            </w:r>
          </w:p>
        </w:tc>
      </w:tr>
      <w:tr w:rsidR="00700835" w:rsidRPr="001655E0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912EA" w:rsidRDefault="00700835" w:rsidP="005964EB">
            <w:pPr>
              <w:pStyle w:val="Style5"/>
              <w:widowControl/>
            </w:pPr>
            <w: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8E354D">
            <w:pPr>
              <w:pStyle w:val="Style5"/>
              <w:widowControl/>
              <w:jc w:val="center"/>
            </w:pPr>
            <w:r>
              <w:t>27,286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8E354D">
            <w:pPr>
              <w:pStyle w:val="Style5"/>
              <w:widowControl/>
              <w:jc w:val="center"/>
            </w:pPr>
            <w:r>
              <w:t>12,841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3B26F2">
            <w:pPr>
              <w:pStyle w:val="Style5"/>
              <w:widowControl/>
              <w:jc w:val="center"/>
            </w:pPr>
            <w:r>
              <w:t>40,127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9C24B9">
            <w:pPr>
              <w:pStyle w:val="Style5"/>
              <w:widowControl/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3B26F2">
            <w:pPr>
              <w:pStyle w:val="Style5"/>
              <w:widowControl/>
              <w:jc w:val="center"/>
            </w:pPr>
            <w:r>
              <w:t>44,7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 w:rsidP="003B26F2">
            <w:pPr>
              <w:pStyle w:val="Style5"/>
              <w:widowControl/>
              <w:jc w:val="center"/>
            </w:pPr>
            <w:r>
              <w:t>8471,3</w:t>
            </w:r>
          </w:p>
        </w:tc>
      </w:tr>
      <w:tr w:rsidR="00700835" w:rsidRPr="001655E0" w:rsidTr="00700835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243098" w:rsidRDefault="00700835" w:rsidP="0070083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второй год планового периода (201</w:t>
            </w:r>
            <w:r>
              <w:rPr>
                <w:b/>
              </w:rPr>
              <w:t>8</w:t>
            </w:r>
            <w:r w:rsidRPr="00243098">
              <w:rPr>
                <w:b/>
              </w:rPr>
              <w:t xml:space="preserve"> год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AB3C32" w:rsidRDefault="00700835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835" w:rsidRPr="00813693" w:rsidRDefault="00700835" w:rsidP="0081369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8471,3</w:t>
            </w:r>
          </w:p>
        </w:tc>
      </w:tr>
    </w:tbl>
    <w:p w:rsidR="009E2840" w:rsidRPr="001655E0" w:rsidRDefault="009E2840">
      <w:pPr>
        <w:rPr>
          <w:sz w:val="26"/>
          <w:szCs w:val="26"/>
        </w:rPr>
      </w:pPr>
    </w:p>
    <w:p w:rsidR="009E2840" w:rsidRPr="001655E0" w:rsidRDefault="009E2840">
      <w:pPr>
        <w:rPr>
          <w:sz w:val="26"/>
          <w:szCs w:val="26"/>
        </w:rPr>
      </w:pPr>
    </w:p>
    <w:sectPr w:rsidR="009E2840" w:rsidRPr="001655E0" w:rsidSect="00FF74B3">
      <w:headerReference w:type="default" r:id="rId7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02" w:rsidRDefault="00AF2702">
      <w:r>
        <w:separator/>
      </w:r>
    </w:p>
  </w:endnote>
  <w:endnote w:type="continuationSeparator" w:id="1">
    <w:p w:rsidR="00AF2702" w:rsidRDefault="00AF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02" w:rsidRDefault="00AF2702">
      <w:r>
        <w:separator/>
      </w:r>
    </w:p>
  </w:footnote>
  <w:footnote w:type="continuationSeparator" w:id="1">
    <w:p w:rsidR="00AF2702" w:rsidRDefault="00AF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35442"/>
    <w:rsid w:val="0004109E"/>
    <w:rsid w:val="00046A76"/>
    <w:rsid w:val="00054E9D"/>
    <w:rsid w:val="000653A5"/>
    <w:rsid w:val="00067274"/>
    <w:rsid w:val="00092872"/>
    <w:rsid w:val="000F1F7E"/>
    <w:rsid w:val="0016062D"/>
    <w:rsid w:val="00162B9A"/>
    <w:rsid w:val="001655E0"/>
    <w:rsid w:val="00176373"/>
    <w:rsid w:val="00180CE1"/>
    <w:rsid w:val="001822A1"/>
    <w:rsid w:val="00191D61"/>
    <w:rsid w:val="001B30E1"/>
    <w:rsid w:val="001B633B"/>
    <w:rsid w:val="001C271E"/>
    <w:rsid w:val="001C4753"/>
    <w:rsid w:val="001C6DFB"/>
    <w:rsid w:val="001F07D5"/>
    <w:rsid w:val="00230B82"/>
    <w:rsid w:val="00243098"/>
    <w:rsid w:val="0027780E"/>
    <w:rsid w:val="00292DFC"/>
    <w:rsid w:val="002E0053"/>
    <w:rsid w:val="00327063"/>
    <w:rsid w:val="00334A41"/>
    <w:rsid w:val="00340FC8"/>
    <w:rsid w:val="0034158D"/>
    <w:rsid w:val="003815C8"/>
    <w:rsid w:val="00394997"/>
    <w:rsid w:val="003A64B0"/>
    <w:rsid w:val="003B26F2"/>
    <w:rsid w:val="003B2D1B"/>
    <w:rsid w:val="003B688B"/>
    <w:rsid w:val="004227EA"/>
    <w:rsid w:val="00441FD7"/>
    <w:rsid w:val="00456588"/>
    <w:rsid w:val="00473FCD"/>
    <w:rsid w:val="004741E7"/>
    <w:rsid w:val="00476316"/>
    <w:rsid w:val="004B44B3"/>
    <w:rsid w:val="004D2BE0"/>
    <w:rsid w:val="00505D3D"/>
    <w:rsid w:val="00515982"/>
    <w:rsid w:val="005305E8"/>
    <w:rsid w:val="00533F3F"/>
    <w:rsid w:val="005532CB"/>
    <w:rsid w:val="00557760"/>
    <w:rsid w:val="005B0468"/>
    <w:rsid w:val="005B686F"/>
    <w:rsid w:val="005D0413"/>
    <w:rsid w:val="006011B8"/>
    <w:rsid w:val="00637D70"/>
    <w:rsid w:val="00655C95"/>
    <w:rsid w:val="006621C8"/>
    <w:rsid w:val="00672043"/>
    <w:rsid w:val="00684BF6"/>
    <w:rsid w:val="00694608"/>
    <w:rsid w:val="00697CC8"/>
    <w:rsid w:val="006C09DE"/>
    <w:rsid w:val="006C1811"/>
    <w:rsid w:val="006D6C6F"/>
    <w:rsid w:val="006E0EA1"/>
    <w:rsid w:val="00700835"/>
    <w:rsid w:val="00724EB0"/>
    <w:rsid w:val="00730E81"/>
    <w:rsid w:val="00732B4D"/>
    <w:rsid w:val="00744903"/>
    <w:rsid w:val="0078282D"/>
    <w:rsid w:val="00795F64"/>
    <w:rsid w:val="007D661A"/>
    <w:rsid w:val="007E7F73"/>
    <w:rsid w:val="00800276"/>
    <w:rsid w:val="00813693"/>
    <w:rsid w:val="00826016"/>
    <w:rsid w:val="00826763"/>
    <w:rsid w:val="008441BB"/>
    <w:rsid w:val="00862446"/>
    <w:rsid w:val="00872060"/>
    <w:rsid w:val="0087510A"/>
    <w:rsid w:val="00876955"/>
    <w:rsid w:val="008912EA"/>
    <w:rsid w:val="008D5C22"/>
    <w:rsid w:val="008E354D"/>
    <w:rsid w:val="008E630B"/>
    <w:rsid w:val="00922F1E"/>
    <w:rsid w:val="00924722"/>
    <w:rsid w:val="009628FE"/>
    <w:rsid w:val="00971992"/>
    <w:rsid w:val="009729B4"/>
    <w:rsid w:val="009C24B9"/>
    <w:rsid w:val="009D3C7B"/>
    <w:rsid w:val="009E2840"/>
    <w:rsid w:val="009E3C33"/>
    <w:rsid w:val="009E4FC0"/>
    <w:rsid w:val="009F5E35"/>
    <w:rsid w:val="00A30DA4"/>
    <w:rsid w:val="00A44D09"/>
    <w:rsid w:val="00A96F8C"/>
    <w:rsid w:val="00AB3C32"/>
    <w:rsid w:val="00AE6436"/>
    <w:rsid w:val="00AF2702"/>
    <w:rsid w:val="00B048CF"/>
    <w:rsid w:val="00B122A9"/>
    <w:rsid w:val="00B248E8"/>
    <w:rsid w:val="00B36BF0"/>
    <w:rsid w:val="00B377A3"/>
    <w:rsid w:val="00B51704"/>
    <w:rsid w:val="00B633BA"/>
    <w:rsid w:val="00B72A19"/>
    <w:rsid w:val="00B85690"/>
    <w:rsid w:val="00BC287F"/>
    <w:rsid w:val="00BC6F03"/>
    <w:rsid w:val="00BE2A2E"/>
    <w:rsid w:val="00C10E5B"/>
    <w:rsid w:val="00C168C4"/>
    <w:rsid w:val="00C20A79"/>
    <w:rsid w:val="00C51EE6"/>
    <w:rsid w:val="00CA254A"/>
    <w:rsid w:val="00CB481D"/>
    <w:rsid w:val="00CB7460"/>
    <w:rsid w:val="00CD6D13"/>
    <w:rsid w:val="00CE702C"/>
    <w:rsid w:val="00D06E88"/>
    <w:rsid w:val="00D162E9"/>
    <w:rsid w:val="00D55EFE"/>
    <w:rsid w:val="00D57BEB"/>
    <w:rsid w:val="00D75308"/>
    <w:rsid w:val="00D85723"/>
    <w:rsid w:val="00D93827"/>
    <w:rsid w:val="00DA2597"/>
    <w:rsid w:val="00DB3F83"/>
    <w:rsid w:val="00DC6AFE"/>
    <w:rsid w:val="00DC763F"/>
    <w:rsid w:val="00DD4248"/>
    <w:rsid w:val="00DF04CF"/>
    <w:rsid w:val="00DF7579"/>
    <w:rsid w:val="00E21721"/>
    <w:rsid w:val="00E26A43"/>
    <w:rsid w:val="00E53531"/>
    <w:rsid w:val="00EA6685"/>
    <w:rsid w:val="00F10838"/>
    <w:rsid w:val="00F26F52"/>
    <w:rsid w:val="00F36A3C"/>
    <w:rsid w:val="00F42698"/>
    <w:rsid w:val="00F46D68"/>
    <w:rsid w:val="00F473B6"/>
    <w:rsid w:val="00F54BAD"/>
    <w:rsid w:val="00F63164"/>
    <w:rsid w:val="00F803C1"/>
    <w:rsid w:val="00FE5D88"/>
    <w:rsid w:val="00FE71C1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0D3B-DE4B-4763-9975-47F3E762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2013-05-29T15:03:00Z</cp:lastPrinted>
  <dcterms:created xsi:type="dcterms:W3CDTF">2016-03-01T12:51:00Z</dcterms:created>
  <dcterms:modified xsi:type="dcterms:W3CDTF">2016-03-01T13:41:00Z</dcterms:modified>
</cp:coreProperties>
</file>